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4E88" w14:textId="129E45C6" w:rsidR="00D159C5" w:rsidRDefault="00050F45" w:rsidP="001F36D7">
      <w:pPr>
        <w:spacing w:after="0" w:line="360" w:lineRule="auto"/>
        <w:ind w:left="-142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54AD5A" wp14:editId="569DEC4D">
            <wp:simplePos x="0" y="0"/>
            <wp:positionH relativeFrom="margin">
              <wp:posOffset>-424180</wp:posOffset>
            </wp:positionH>
            <wp:positionV relativeFrom="paragraph">
              <wp:posOffset>76200</wp:posOffset>
            </wp:positionV>
            <wp:extent cx="6243955" cy="8506460"/>
            <wp:effectExtent l="95250" t="76200" r="99695" b="2447290"/>
            <wp:wrapThrough wrapText="bothSides">
              <wp:wrapPolygon edited="0">
                <wp:start x="395" y="-193"/>
                <wp:lineTo x="-330" y="-97"/>
                <wp:lineTo x="-264" y="27766"/>
                <wp:lineTo x="21813" y="27766"/>
                <wp:lineTo x="21879" y="22348"/>
                <wp:lineTo x="21352" y="21574"/>
                <wp:lineTo x="21879" y="20849"/>
                <wp:lineTo x="21879" y="677"/>
                <wp:lineTo x="21220" y="-48"/>
                <wp:lineTo x="21154" y="-193"/>
                <wp:lineTo x="395" y="-193"/>
              </wp:wrapPolygon>
            </wp:wrapThrough>
            <wp:docPr id="1010682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55" cy="850646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463FF8A" w14:textId="6BBAC040" w:rsidR="00D159C5" w:rsidRDefault="00D159C5" w:rsidP="001F36D7">
      <w:pPr>
        <w:spacing w:after="0" w:line="360" w:lineRule="auto"/>
        <w:ind w:left="-142"/>
        <w:jc w:val="both"/>
        <w:rPr>
          <w:b/>
          <w:bCs/>
        </w:rPr>
      </w:pPr>
      <w:r w:rsidRPr="000E5819">
        <w:rPr>
          <w:b/>
          <w:bCs/>
        </w:rPr>
        <w:lastRenderedPageBreak/>
        <w:t xml:space="preserve">CLASE 1Creación y modificación de estilos.  </w:t>
      </w:r>
    </w:p>
    <w:p w14:paraId="3EB7E2F3" w14:textId="186856BA" w:rsidR="000E5819" w:rsidRPr="000E5819" w:rsidRDefault="000E5819" w:rsidP="001F36D7">
      <w:pPr>
        <w:spacing w:after="0" w:line="360" w:lineRule="auto"/>
        <w:ind w:left="-142"/>
        <w:jc w:val="both"/>
      </w:pPr>
      <w:r>
        <w:rPr>
          <w:noProof/>
        </w:rPr>
        <w:drawing>
          <wp:inline distT="0" distB="0" distL="0" distR="0" wp14:anchorId="75D3DFF4" wp14:editId="751EE403">
            <wp:extent cx="5522343" cy="1052766"/>
            <wp:effectExtent l="76200" t="76200" r="135890" b="128905"/>
            <wp:docPr id="15764841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4841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2785" cy="1068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E5A3A8" w14:textId="1248013B" w:rsidR="000E5819" w:rsidRDefault="001F36D7" w:rsidP="001F36D7">
      <w:pPr>
        <w:spacing w:after="114" w:line="360" w:lineRule="auto"/>
        <w:ind w:left="-142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0058B8" wp14:editId="58D1561B">
            <wp:simplePos x="0" y="0"/>
            <wp:positionH relativeFrom="margin">
              <wp:posOffset>-31115</wp:posOffset>
            </wp:positionH>
            <wp:positionV relativeFrom="paragraph">
              <wp:posOffset>1260475</wp:posOffset>
            </wp:positionV>
            <wp:extent cx="3251835" cy="2573020"/>
            <wp:effectExtent l="171450" t="152400" r="177165" b="208280"/>
            <wp:wrapThrough wrapText="bothSides">
              <wp:wrapPolygon edited="0">
                <wp:start x="-1012" y="-1279"/>
                <wp:lineTo x="-1139" y="22229"/>
                <wp:lineTo x="-759" y="23189"/>
                <wp:lineTo x="22271" y="23189"/>
                <wp:lineTo x="22650" y="22229"/>
                <wp:lineTo x="22524" y="-1279"/>
                <wp:lineTo x="-1012" y="-1279"/>
              </wp:wrapPolygon>
            </wp:wrapThrough>
            <wp:docPr id="3128382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3820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2573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819">
        <w:t xml:space="preserve">Para poder realizar la clase debemos reconocer, y saber ciertos conocimientos como Negrita </w:t>
      </w:r>
      <w:proofErr w:type="spellStart"/>
      <w:r w:rsidR="000E5819">
        <w:t>ctrl+N</w:t>
      </w:r>
      <w:proofErr w:type="spellEnd"/>
      <w:r w:rsidR="000E5819">
        <w:t xml:space="preserve">, Subrayado </w:t>
      </w:r>
      <w:proofErr w:type="spellStart"/>
      <w:r w:rsidR="000E5819">
        <w:t>ctrl+S</w:t>
      </w:r>
      <w:proofErr w:type="spellEnd"/>
      <w:r w:rsidR="000E5819">
        <w:t xml:space="preserve">, cursiva </w:t>
      </w:r>
      <w:proofErr w:type="spellStart"/>
      <w:r w:rsidR="000E5819">
        <w:t>Ctrl+K</w:t>
      </w:r>
      <w:proofErr w:type="spellEnd"/>
      <w:r w:rsidR="000E5819">
        <w:t xml:space="preserve">, abrir documento como </w:t>
      </w:r>
      <w:proofErr w:type="spellStart"/>
      <w:r w:rsidR="000E5819">
        <w:t>Ctrl+A</w:t>
      </w:r>
      <w:proofErr w:type="spellEnd"/>
      <w:r w:rsidR="000E5819">
        <w:t xml:space="preserve">, Guardar documento </w:t>
      </w:r>
      <w:proofErr w:type="spellStart"/>
      <w:r w:rsidR="000E5819">
        <w:t>ctrl+G</w:t>
      </w:r>
      <w:proofErr w:type="spellEnd"/>
      <w:r w:rsidR="000E5819">
        <w:t xml:space="preserve">, interlineado ctrl+1 (1 espacio) ctrl+5 (espacio y medio) y doble espacio ctrl+2, saber viñetas, y colores como tamaños de fuente o texto, se recomienda que el documento debe estar en </w:t>
      </w:r>
      <w:proofErr w:type="spellStart"/>
      <w:r w:rsidR="000E5819">
        <w:t>arial</w:t>
      </w:r>
      <w:proofErr w:type="spellEnd"/>
      <w:r w:rsidR="000E5819">
        <w:t xml:space="preserve"> o </w:t>
      </w:r>
      <w:proofErr w:type="spellStart"/>
      <w:r w:rsidR="000E5819">
        <w:t>tymes</w:t>
      </w:r>
      <w:proofErr w:type="spellEnd"/>
      <w:r w:rsidR="000E5819">
        <w:t xml:space="preserve"> new </w:t>
      </w:r>
      <w:proofErr w:type="spellStart"/>
      <w:r w:rsidR="000E5819">
        <w:t>roman</w:t>
      </w:r>
      <w:proofErr w:type="spellEnd"/>
      <w:r w:rsidR="000E5819">
        <w:t xml:space="preserve"> tamaño 11</w:t>
      </w:r>
      <w:r>
        <w:t>.</w:t>
      </w:r>
    </w:p>
    <w:p w14:paraId="4A283371" w14:textId="41A28152" w:rsidR="000E5819" w:rsidRDefault="001F36D7" w:rsidP="001F36D7">
      <w:pPr>
        <w:spacing w:after="114" w:line="360" w:lineRule="auto"/>
        <w:ind w:left="-142"/>
        <w:jc w:val="both"/>
      </w:pPr>
      <w:r>
        <w:t>Los estilos de Word se encuentran</w:t>
      </w:r>
      <w:r w:rsidR="000E5819">
        <w:t xml:space="preserve"> en el menú inicio al lado derecho donde dice A Estilos, le daremos </w:t>
      </w:r>
      <w:proofErr w:type="spellStart"/>
      <w:r w:rsidR="000E5819">
        <w:t>click</w:t>
      </w:r>
      <w:proofErr w:type="spellEnd"/>
      <w:r w:rsidR="000E5819">
        <w:t xml:space="preserve"> izquierdo y nos saldrá esta ventana</w:t>
      </w:r>
    </w:p>
    <w:p w14:paraId="6D6B25DA" w14:textId="75A6E179" w:rsidR="000E5819" w:rsidRDefault="001F36D7" w:rsidP="001F36D7">
      <w:pPr>
        <w:spacing w:after="114" w:line="360" w:lineRule="auto"/>
        <w:ind w:left="-142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8FDA59" wp14:editId="3A138CB5">
            <wp:simplePos x="0" y="0"/>
            <wp:positionH relativeFrom="column">
              <wp:posOffset>2331085</wp:posOffset>
            </wp:positionH>
            <wp:positionV relativeFrom="paragraph">
              <wp:posOffset>423545</wp:posOffset>
            </wp:positionV>
            <wp:extent cx="3242945" cy="2516505"/>
            <wp:effectExtent l="133350" t="114300" r="128905" b="169545"/>
            <wp:wrapThrough wrapText="bothSides">
              <wp:wrapPolygon edited="0">
                <wp:start x="-761" y="-981"/>
                <wp:lineTo x="-888" y="21584"/>
                <wp:lineTo x="-508" y="22892"/>
                <wp:lineTo x="21951" y="22892"/>
                <wp:lineTo x="22332" y="20439"/>
                <wp:lineTo x="22205" y="-981"/>
                <wp:lineTo x="-761" y="-981"/>
              </wp:wrapPolygon>
            </wp:wrapThrough>
            <wp:docPr id="8539833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8335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516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819">
        <w:t xml:space="preserve"> Notaremos que ya </w:t>
      </w:r>
      <w:proofErr w:type="spellStart"/>
      <w:r w:rsidR="000E5819">
        <w:t>esta</w:t>
      </w:r>
      <w:proofErr w:type="spellEnd"/>
      <w:r w:rsidR="000E5819">
        <w:t xml:space="preserve"> personalizado los estilos, usaremos el tipo Titulo 1, Titulo 2, y Titulo 3, dándole </w:t>
      </w:r>
      <w:proofErr w:type="spellStart"/>
      <w:r w:rsidR="000E5819">
        <w:t>click</w:t>
      </w:r>
      <w:proofErr w:type="spellEnd"/>
      <w:r w:rsidR="000E5819">
        <w:t xml:space="preserve"> derecho a cada estilo elegido podemos modificar sus características como tamaño, color, alineación </w:t>
      </w:r>
      <w:proofErr w:type="spellStart"/>
      <w:r w:rsidR="000E5819">
        <w:t>etc</w:t>
      </w:r>
      <w:proofErr w:type="spellEnd"/>
      <w:r w:rsidR="000E5819">
        <w:t xml:space="preserve">… se sugiere que el tipo de Titulo 1 debe ser tamaño 14, negrita y </w:t>
      </w:r>
      <w:r>
        <w:t>centrada letra</w:t>
      </w:r>
      <w:r w:rsidR="000E5819">
        <w:t xml:space="preserve"> </w:t>
      </w:r>
      <w:proofErr w:type="spellStart"/>
      <w:r w:rsidR="000E5819">
        <w:t>arial</w:t>
      </w:r>
      <w:proofErr w:type="spellEnd"/>
      <w:r w:rsidR="000E5819">
        <w:t xml:space="preserve"> o times new </w:t>
      </w:r>
      <w:proofErr w:type="spellStart"/>
      <w:r w:rsidR="000E5819">
        <w:t>roman</w:t>
      </w:r>
      <w:proofErr w:type="spellEnd"/>
    </w:p>
    <w:p w14:paraId="0D03A82F" w14:textId="5FC4C2E3" w:rsidR="000E5819" w:rsidRDefault="000E5819" w:rsidP="001F36D7">
      <w:pPr>
        <w:spacing w:after="114" w:line="360" w:lineRule="auto"/>
        <w:ind w:left="-142"/>
        <w:jc w:val="both"/>
      </w:pPr>
      <w:r>
        <w:t>Tal como se muestra en la imagen</w:t>
      </w:r>
    </w:p>
    <w:p w14:paraId="7197D13F" w14:textId="77777777" w:rsidR="001F36D7" w:rsidRDefault="001F36D7" w:rsidP="001F36D7">
      <w:pPr>
        <w:spacing w:after="114" w:line="360" w:lineRule="auto"/>
        <w:ind w:left="-142"/>
        <w:jc w:val="both"/>
      </w:pPr>
    </w:p>
    <w:p w14:paraId="3F501013" w14:textId="574F1407" w:rsidR="005E27D9" w:rsidRDefault="00600860" w:rsidP="00600860">
      <w:pPr>
        <w:spacing w:line="360" w:lineRule="auto"/>
        <w:ind w:left="-567"/>
        <w:jc w:val="both"/>
        <w:rPr>
          <w:b/>
          <w:bCs/>
        </w:rPr>
        <w:sectPr w:rsidR="005E27D9" w:rsidSect="005E27D9">
          <w:headerReference w:type="default" r:id="rId12"/>
          <w:footerReference w:type="default" r:id="rId13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  <w:r>
        <w:rPr>
          <w:b/>
          <w:bCs/>
        </w:rPr>
        <w:lastRenderedPageBreak/>
        <w:t>1 USO DE ESTILO</w:t>
      </w:r>
    </w:p>
    <w:p w14:paraId="2BABA356" w14:textId="1CD667AE" w:rsidR="00D159C5" w:rsidRPr="00600860" w:rsidRDefault="00D159C5" w:rsidP="005E27D9">
      <w:pPr>
        <w:spacing w:line="360" w:lineRule="auto"/>
        <w:ind w:left="-567"/>
        <w:jc w:val="both"/>
        <w:rPr>
          <w:u w:val="single"/>
        </w:rPr>
      </w:pPr>
      <w:r w:rsidRPr="00600860">
        <w:rPr>
          <w:u w:val="single"/>
        </w:rPr>
        <w:t>Paso 1: Seleccionar un título</w:t>
      </w:r>
    </w:p>
    <w:p w14:paraId="72A5E086" w14:textId="77777777" w:rsidR="00D159C5" w:rsidRPr="00D159C5" w:rsidRDefault="00D159C5" w:rsidP="005E27D9">
      <w:pPr>
        <w:numPr>
          <w:ilvl w:val="0"/>
          <w:numId w:val="1"/>
        </w:numPr>
        <w:spacing w:line="360" w:lineRule="auto"/>
        <w:ind w:left="-142" w:hanging="284"/>
        <w:jc w:val="both"/>
      </w:pPr>
      <w:r w:rsidRPr="00D159C5">
        <w:t xml:space="preserve">Abre tu documento de Word. </w:t>
      </w:r>
    </w:p>
    <w:p w14:paraId="60A35D0E" w14:textId="77777777" w:rsidR="00D159C5" w:rsidRPr="00D159C5" w:rsidRDefault="00D159C5" w:rsidP="005E27D9">
      <w:pPr>
        <w:numPr>
          <w:ilvl w:val="0"/>
          <w:numId w:val="1"/>
        </w:numPr>
        <w:spacing w:line="360" w:lineRule="auto"/>
        <w:ind w:left="-142" w:hanging="284"/>
        <w:jc w:val="both"/>
      </w:pPr>
      <w:r w:rsidRPr="00D159C5">
        <w:t>Selecciona con el mouse un título, por ejemplo:</w:t>
      </w:r>
      <w:r w:rsidRPr="00D159C5">
        <w:br/>
      </w:r>
      <w:r w:rsidRPr="00D159C5">
        <w:rPr>
          <w:b/>
          <w:bCs/>
        </w:rPr>
        <w:t>CAPÍTULO I: INTRODUCCIÓN</w:t>
      </w:r>
      <w:r w:rsidRPr="00D159C5">
        <w:t xml:space="preserve">. </w:t>
      </w:r>
    </w:p>
    <w:p w14:paraId="7635BCF9" w14:textId="77777777" w:rsidR="00D159C5" w:rsidRPr="00600860" w:rsidRDefault="00D159C5" w:rsidP="005E27D9">
      <w:pPr>
        <w:numPr>
          <w:ilvl w:val="0"/>
          <w:numId w:val="1"/>
        </w:numPr>
        <w:spacing w:line="360" w:lineRule="auto"/>
        <w:ind w:left="-142" w:hanging="284"/>
        <w:jc w:val="both"/>
      </w:pPr>
      <w:r w:rsidRPr="00D159C5">
        <w:t xml:space="preserve">Ve a la pestaña </w:t>
      </w:r>
      <w:r w:rsidRPr="00D159C5">
        <w:rPr>
          <w:b/>
          <w:bCs/>
        </w:rPr>
        <w:t>Inicio</w:t>
      </w:r>
      <w:r w:rsidRPr="00D159C5">
        <w:t xml:space="preserve">. </w:t>
      </w:r>
    </w:p>
    <w:p w14:paraId="069F82F6" w14:textId="77777777" w:rsidR="00D159C5" w:rsidRPr="00600860" w:rsidRDefault="00D159C5" w:rsidP="005E27D9">
      <w:pPr>
        <w:numPr>
          <w:ilvl w:val="0"/>
          <w:numId w:val="1"/>
        </w:numPr>
        <w:spacing w:line="360" w:lineRule="auto"/>
        <w:ind w:left="-142" w:hanging="284"/>
        <w:jc w:val="both"/>
      </w:pPr>
      <w:r w:rsidRPr="00600860">
        <w:t xml:space="preserve">Ubica el grupo Estilos. </w:t>
      </w:r>
    </w:p>
    <w:p w14:paraId="306FDD6D" w14:textId="77777777" w:rsidR="00D159C5" w:rsidRPr="00600860" w:rsidRDefault="00D159C5" w:rsidP="005E27D9">
      <w:pPr>
        <w:spacing w:line="360" w:lineRule="auto"/>
        <w:ind w:left="-567"/>
        <w:jc w:val="both"/>
        <w:rPr>
          <w:u w:val="single"/>
        </w:rPr>
      </w:pPr>
      <w:r w:rsidRPr="00600860">
        <w:rPr>
          <w:u w:val="single"/>
        </w:rPr>
        <w:t>Paso 2: Crear un estilo personalizado</w:t>
      </w:r>
    </w:p>
    <w:p w14:paraId="4E8E7211" w14:textId="77777777" w:rsidR="00D159C5" w:rsidRPr="00600860" w:rsidRDefault="00D159C5" w:rsidP="005E27D9">
      <w:pPr>
        <w:numPr>
          <w:ilvl w:val="0"/>
          <w:numId w:val="2"/>
        </w:numPr>
        <w:spacing w:line="360" w:lineRule="auto"/>
        <w:ind w:left="-142" w:hanging="284"/>
        <w:jc w:val="both"/>
      </w:pPr>
      <w:r w:rsidRPr="00600860">
        <w:t xml:space="preserve">En Estilos, selecciona Crear un estilo. </w:t>
      </w:r>
    </w:p>
    <w:p w14:paraId="49BADD5A" w14:textId="77777777" w:rsidR="00D159C5" w:rsidRPr="00600860" w:rsidRDefault="00D159C5" w:rsidP="005E27D9">
      <w:pPr>
        <w:numPr>
          <w:ilvl w:val="0"/>
          <w:numId w:val="2"/>
        </w:numPr>
        <w:spacing w:line="360" w:lineRule="auto"/>
        <w:ind w:left="-142" w:hanging="284"/>
        <w:jc w:val="both"/>
      </w:pPr>
      <w:r w:rsidRPr="00600860">
        <w:t>Escribe un nombre, por ejemplo:</w:t>
      </w:r>
      <w:r w:rsidRPr="00600860">
        <w:br/>
        <w:t xml:space="preserve">Título Capítulo. </w:t>
      </w:r>
    </w:p>
    <w:p w14:paraId="20CAA41B" w14:textId="77777777" w:rsidR="00D159C5" w:rsidRPr="00600860" w:rsidRDefault="00D159C5" w:rsidP="005E27D9">
      <w:pPr>
        <w:numPr>
          <w:ilvl w:val="0"/>
          <w:numId w:val="2"/>
        </w:numPr>
        <w:spacing w:line="360" w:lineRule="auto"/>
        <w:ind w:left="-142" w:hanging="284"/>
        <w:jc w:val="both"/>
      </w:pPr>
      <w:r w:rsidRPr="00600860">
        <w:t xml:space="preserve">Haz clic en Modificar. </w:t>
      </w:r>
    </w:p>
    <w:p w14:paraId="79DF7DA4" w14:textId="0DFE4C9A" w:rsidR="00D159C5" w:rsidRPr="00600860" w:rsidRDefault="00D159C5" w:rsidP="005E27D9">
      <w:pPr>
        <w:numPr>
          <w:ilvl w:val="1"/>
          <w:numId w:val="2"/>
        </w:numPr>
        <w:spacing w:line="360" w:lineRule="auto"/>
        <w:ind w:left="-142" w:hanging="284"/>
        <w:jc w:val="both"/>
      </w:pPr>
      <w:r w:rsidRPr="00600860">
        <w:t>Configura: Tipo de letra</w:t>
      </w:r>
      <w:r w:rsidR="00EB13E2">
        <w:t xml:space="preserve"> y </w:t>
      </w:r>
      <w:r w:rsidRPr="00600860">
        <w:t xml:space="preserve">Tamaño. </w:t>
      </w:r>
    </w:p>
    <w:p w14:paraId="0DE3FE0F" w14:textId="77777777" w:rsidR="00D159C5" w:rsidRPr="00600860" w:rsidRDefault="00D159C5" w:rsidP="00600860">
      <w:pPr>
        <w:numPr>
          <w:ilvl w:val="1"/>
          <w:numId w:val="2"/>
        </w:numPr>
        <w:spacing w:line="360" w:lineRule="auto"/>
        <w:ind w:left="0" w:hanging="142"/>
        <w:jc w:val="both"/>
      </w:pPr>
      <w:r w:rsidRPr="00600860">
        <w:t xml:space="preserve">Negrita. </w:t>
      </w:r>
    </w:p>
    <w:p w14:paraId="7E963420" w14:textId="77777777" w:rsidR="00D159C5" w:rsidRPr="00600860" w:rsidRDefault="00D159C5" w:rsidP="00600860">
      <w:pPr>
        <w:numPr>
          <w:ilvl w:val="1"/>
          <w:numId w:val="2"/>
        </w:numPr>
        <w:spacing w:line="360" w:lineRule="auto"/>
        <w:ind w:left="0" w:hanging="142"/>
        <w:jc w:val="both"/>
      </w:pPr>
      <w:r w:rsidRPr="00600860">
        <w:t xml:space="preserve">Alineación. </w:t>
      </w:r>
    </w:p>
    <w:p w14:paraId="635AB60B" w14:textId="77777777" w:rsidR="00D159C5" w:rsidRPr="00600860" w:rsidRDefault="00D159C5" w:rsidP="00600860">
      <w:pPr>
        <w:numPr>
          <w:ilvl w:val="1"/>
          <w:numId w:val="2"/>
        </w:numPr>
        <w:spacing w:line="360" w:lineRule="auto"/>
        <w:ind w:left="0" w:hanging="142"/>
        <w:jc w:val="both"/>
      </w:pPr>
      <w:r w:rsidRPr="00600860">
        <w:t xml:space="preserve">Color. </w:t>
      </w:r>
    </w:p>
    <w:p w14:paraId="2A06BF1B" w14:textId="77777777" w:rsidR="00D159C5" w:rsidRPr="00600860" w:rsidRDefault="00D159C5" w:rsidP="00600860">
      <w:pPr>
        <w:numPr>
          <w:ilvl w:val="1"/>
          <w:numId w:val="2"/>
        </w:numPr>
        <w:spacing w:line="360" w:lineRule="auto"/>
        <w:ind w:left="0" w:hanging="142"/>
        <w:jc w:val="both"/>
      </w:pPr>
      <w:r w:rsidRPr="00600860">
        <w:t xml:space="preserve">Espaciado. </w:t>
      </w:r>
    </w:p>
    <w:p w14:paraId="5FDE32FE" w14:textId="77777777" w:rsidR="00D159C5" w:rsidRPr="00600860" w:rsidRDefault="00D159C5" w:rsidP="00600860">
      <w:pPr>
        <w:numPr>
          <w:ilvl w:val="0"/>
          <w:numId w:val="2"/>
        </w:numPr>
        <w:spacing w:line="360" w:lineRule="auto"/>
        <w:ind w:left="0" w:hanging="142"/>
        <w:jc w:val="both"/>
      </w:pPr>
      <w:r w:rsidRPr="00600860">
        <w:t xml:space="preserve">Pulsa Aceptar. </w:t>
      </w:r>
    </w:p>
    <w:p w14:paraId="6A571F59" w14:textId="77777777" w:rsidR="00D159C5" w:rsidRPr="00600860" w:rsidRDefault="00D159C5" w:rsidP="00600860">
      <w:pPr>
        <w:spacing w:line="360" w:lineRule="auto"/>
        <w:ind w:left="-284"/>
        <w:jc w:val="both"/>
        <w:rPr>
          <w:u w:val="single"/>
        </w:rPr>
      </w:pPr>
      <w:r w:rsidRPr="00600860">
        <w:rPr>
          <w:u w:val="single"/>
        </w:rPr>
        <w:t>Paso 3: Aplicar el estilo</w:t>
      </w:r>
    </w:p>
    <w:p w14:paraId="2B5A9ACF" w14:textId="77777777" w:rsidR="00D159C5" w:rsidRPr="00D159C5" w:rsidRDefault="00D159C5" w:rsidP="001F36D7">
      <w:pPr>
        <w:numPr>
          <w:ilvl w:val="0"/>
          <w:numId w:val="3"/>
        </w:numPr>
        <w:spacing w:line="360" w:lineRule="auto"/>
        <w:ind w:left="-142"/>
        <w:jc w:val="both"/>
      </w:pPr>
      <w:r w:rsidRPr="00D159C5">
        <w:t xml:space="preserve">Selecciona otro título. </w:t>
      </w:r>
    </w:p>
    <w:p w14:paraId="4DF1CC3E" w14:textId="77777777" w:rsidR="00D159C5" w:rsidRPr="00D159C5" w:rsidRDefault="00D159C5" w:rsidP="001F36D7">
      <w:pPr>
        <w:numPr>
          <w:ilvl w:val="0"/>
          <w:numId w:val="3"/>
        </w:numPr>
        <w:spacing w:line="360" w:lineRule="auto"/>
        <w:ind w:left="-142"/>
        <w:jc w:val="both"/>
      </w:pPr>
      <w:r w:rsidRPr="00D159C5">
        <w:t xml:space="preserve">En </w:t>
      </w:r>
      <w:r w:rsidRPr="00D159C5">
        <w:rPr>
          <w:b/>
          <w:bCs/>
        </w:rPr>
        <w:t>Inicio → Estilos</w:t>
      </w:r>
      <w:r w:rsidRPr="00D159C5">
        <w:t xml:space="preserve">, selecciona </w:t>
      </w:r>
      <w:r w:rsidRPr="00D159C5">
        <w:rPr>
          <w:b/>
          <w:bCs/>
        </w:rPr>
        <w:t>Título Capítulo</w:t>
      </w:r>
      <w:r w:rsidRPr="00D159C5">
        <w:t xml:space="preserve">. </w:t>
      </w:r>
    </w:p>
    <w:p w14:paraId="50354695" w14:textId="77777777" w:rsidR="00D159C5" w:rsidRPr="00D159C5" w:rsidRDefault="00D159C5" w:rsidP="001F36D7">
      <w:pPr>
        <w:numPr>
          <w:ilvl w:val="0"/>
          <w:numId w:val="3"/>
        </w:numPr>
        <w:spacing w:line="360" w:lineRule="auto"/>
        <w:ind w:left="-142"/>
        <w:jc w:val="both"/>
      </w:pPr>
      <w:r w:rsidRPr="00D159C5">
        <w:t xml:space="preserve">El formato se aplicará automáticamente. </w:t>
      </w:r>
    </w:p>
    <w:p w14:paraId="26E196BA" w14:textId="77777777" w:rsidR="00D159C5" w:rsidRPr="00D159C5" w:rsidRDefault="00D159C5" w:rsidP="001F36D7">
      <w:pPr>
        <w:spacing w:line="360" w:lineRule="auto"/>
        <w:ind w:left="-142"/>
        <w:jc w:val="both"/>
      </w:pPr>
      <w:r w:rsidRPr="00D159C5">
        <w:rPr>
          <w:b/>
          <w:bCs/>
        </w:rPr>
        <w:t>Ventaja:</w:t>
      </w:r>
      <w:r w:rsidRPr="00D159C5">
        <w:t xml:space="preserve"> si posteriormente modificas el estilo, todos los títulos que lo utilizan cambiarán automáticamente.</w:t>
      </w:r>
    </w:p>
    <w:p w14:paraId="7D857B18" w14:textId="77777777" w:rsidR="005E27D9" w:rsidRDefault="005E27D9" w:rsidP="001F36D7">
      <w:pPr>
        <w:spacing w:line="360" w:lineRule="auto"/>
        <w:ind w:left="-142"/>
        <w:jc w:val="both"/>
        <w:sectPr w:rsidR="005E27D9" w:rsidSect="00600860">
          <w:type w:val="continuous"/>
          <w:pgSz w:w="11906" w:h="16838" w:code="9"/>
          <w:pgMar w:top="1418" w:right="1701" w:bottom="1418" w:left="1701" w:header="709" w:footer="709" w:gutter="0"/>
          <w:cols w:num="2" w:space="568"/>
          <w:titlePg/>
          <w:docGrid w:linePitch="360"/>
        </w:sectPr>
      </w:pPr>
    </w:p>
    <w:p w14:paraId="376013D2" w14:textId="77777777" w:rsidR="00D159C5" w:rsidRPr="00D159C5" w:rsidRDefault="00685BA6" w:rsidP="001F36D7">
      <w:pPr>
        <w:spacing w:line="360" w:lineRule="auto"/>
        <w:ind w:left="-142"/>
        <w:jc w:val="both"/>
      </w:pPr>
      <w:r>
        <w:pict w14:anchorId="32E5FE99">
          <v:rect id="_x0000_i1025" style="width:0;height:1.5pt" o:hralign="center" o:hrstd="t" o:hr="t" fillcolor="#a0a0a0" stroked="f"/>
        </w:pict>
      </w:r>
    </w:p>
    <w:p w14:paraId="7BE5263E" w14:textId="4A0361FF" w:rsidR="00D159C5" w:rsidRPr="00D159C5" w:rsidRDefault="00D159C5" w:rsidP="00600860">
      <w:pPr>
        <w:spacing w:line="360" w:lineRule="auto"/>
        <w:ind w:left="-567"/>
        <w:jc w:val="both"/>
        <w:rPr>
          <w:b/>
          <w:bCs/>
        </w:rPr>
      </w:pPr>
      <w:r w:rsidRPr="00D159C5">
        <w:rPr>
          <w:b/>
          <w:bCs/>
        </w:rPr>
        <w:t xml:space="preserve">2. </w:t>
      </w:r>
      <w:r w:rsidR="00600860" w:rsidRPr="00D159C5">
        <w:rPr>
          <w:b/>
          <w:bCs/>
        </w:rPr>
        <w:t>USO DEL PANEL DE NAVEGACIÓN</w:t>
      </w:r>
    </w:p>
    <w:p w14:paraId="20F91941" w14:textId="77777777" w:rsidR="00D159C5" w:rsidRPr="00D159C5" w:rsidRDefault="00D159C5" w:rsidP="001F36D7">
      <w:pPr>
        <w:spacing w:line="360" w:lineRule="auto"/>
        <w:ind w:left="-142"/>
        <w:jc w:val="both"/>
      </w:pPr>
      <w:r w:rsidRPr="00D159C5">
        <w:t xml:space="preserve">El </w:t>
      </w:r>
      <w:r w:rsidRPr="00D159C5">
        <w:rPr>
          <w:b/>
          <w:bCs/>
        </w:rPr>
        <w:t>Panel de navegación</w:t>
      </w:r>
      <w:r w:rsidRPr="00D159C5">
        <w:t xml:space="preserve"> permite desplazarse rápidamente por un documento utilizando sus títulos.</w:t>
      </w:r>
    </w:p>
    <w:p w14:paraId="0BC2B11A" w14:textId="77777777" w:rsidR="00600860" w:rsidRDefault="00600860" w:rsidP="001F36D7">
      <w:pPr>
        <w:spacing w:line="360" w:lineRule="auto"/>
        <w:ind w:left="-142"/>
        <w:jc w:val="both"/>
        <w:rPr>
          <w:b/>
          <w:bCs/>
        </w:rPr>
        <w:sectPr w:rsidR="00600860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0F4A887D" w14:textId="77777777" w:rsidR="00D159C5" w:rsidRPr="00600860" w:rsidRDefault="00D159C5" w:rsidP="00600860">
      <w:pPr>
        <w:spacing w:line="360" w:lineRule="auto"/>
        <w:ind w:left="-426"/>
        <w:jc w:val="both"/>
        <w:rPr>
          <w:u w:val="single"/>
        </w:rPr>
      </w:pPr>
      <w:r w:rsidRPr="00600860">
        <w:rPr>
          <w:u w:val="single"/>
        </w:rPr>
        <w:t>Paso 1: Activar el panel</w:t>
      </w:r>
    </w:p>
    <w:p w14:paraId="3962EDE4" w14:textId="78F6A5E0" w:rsidR="00D159C5" w:rsidRPr="00D159C5" w:rsidRDefault="00D159C5" w:rsidP="00600860">
      <w:pPr>
        <w:numPr>
          <w:ilvl w:val="0"/>
          <w:numId w:val="4"/>
        </w:numPr>
        <w:spacing w:line="360" w:lineRule="auto"/>
        <w:ind w:left="142"/>
        <w:jc w:val="both"/>
      </w:pPr>
      <w:r w:rsidRPr="00D159C5">
        <w:t xml:space="preserve">Ve a la pestaña </w:t>
      </w:r>
      <w:r w:rsidRPr="00D159C5">
        <w:rPr>
          <w:b/>
          <w:bCs/>
        </w:rPr>
        <w:t>Vista</w:t>
      </w:r>
      <w:r w:rsidR="001F36D7">
        <w:t>/mostrar</w:t>
      </w:r>
      <w:r w:rsidRPr="00D159C5">
        <w:t xml:space="preserve"> </w:t>
      </w:r>
    </w:p>
    <w:p w14:paraId="234D0C70" w14:textId="77777777" w:rsidR="00D159C5" w:rsidRPr="00D159C5" w:rsidRDefault="00D159C5" w:rsidP="00600860">
      <w:pPr>
        <w:numPr>
          <w:ilvl w:val="0"/>
          <w:numId w:val="4"/>
        </w:numPr>
        <w:spacing w:line="360" w:lineRule="auto"/>
        <w:ind w:left="142"/>
        <w:jc w:val="both"/>
      </w:pPr>
      <w:r w:rsidRPr="00D159C5">
        <w:t xml:space="preserve">Marca </w:t>
      </w:r>
      <w:r w:rsidRPr="00D159C5">
        <w:rPr>
          <w:b/>
          <w:bCs/>
        </w:rPr>
        <w:t>Panel de navegación</w:t>
      </w:r>
      <w:r w:rsidRPr="00D159C5">
        <w:t xml:space="preserve">. </w:t>
      </w:r>
    </w:p>
    <w:p w14:paraId="5DE2D889" w14:textId="77777777" w:rsidR="00D159C5" w:rsidRPr="00D159C5" w:rsidRDefault="00D159C5" w:rsidP="00600860">
      <w:pPr>
        <w:numPr>
          <w:ilvl w:val="0"/>
          <w:numId w:val="4"/>
        </w:numPr>
        <w:spacing w:line="360" w:lineRule="auto"/>
        <w:ind w:left="142"/>
        <w:jc w:val="both"/>
      </w:pPr>
      <w:r w:rsidRPr="00D159C5">
        <w:t xml:space="preserve">Aparecerá un panel en el lado izquierdo de Word. </w:t>
      </w:r>
    </w:p>
    <w:p w14:paraId="6299F448" w14:textId="77777777" w:rsidR="00D159C5" w:rsidRPr="00600860" w:rsidRDefault="00D159C5" w:rsidP="00600860">
      <w:pPr>
        <w:spacing w:line="360" w:lineRule="auto"/>
        <w:ind w:left="-284"/>
        <w:jc w:val="both"/>
        <w:rPr>
          <w:u w:val="single"/>
        </w:rPr>
      </w:pPr>
      <w:r w:rsidRPr="00600860">
        <w:rPr>
          <w:u w:val="single"/>
        </w:rPr>
        <w:t>Paso 2: Organizar los títulos</w:t>
      </w:r>
    </w:p>
    <w:p w14:paraId="473D594E" w14:textId="77777777" w:rsidR="00D159C5" w:rsidRPr="00D159C5" w:rsidRDefault="00D159C5" w:rsidP="00600860">
      <w:pPr>
        <w:spacing w:line="360" w:lineRule="auto"/>
        <w:ind w:left="426"/>
        <w:jc w:val="both"/>
      </w:pPr>
      <w:r w:rsidRPr="00D159C5">
        <w:t>Para que aparezcan en el panel, debes utilizar estilos de título:</w:t>
      </w:r>
    </w:p>
    <w:p w14:paraId="1797D570" w14:textId="77777777" w:rsidR="00D159C5" w:rsidRPr="00D159C5" w:rsidRDefault="00D159C5" w:rsidP="00600860">
      <w:pPr>
        <w:numPr>
          <w:ilvl w:val="0"/>
          <w:numId w:val="5"/>
        </w:numPr>
        <w:spacing w:line="360" w:lineRule="auto"/>
        <w:ind w:left="426"/>
        <w:jc w:val="both"/>
      </w:pPr>
      <w:r w:rsidRPr="00D159C5">
        <w:rPr>
          <w:b/>
          <w:bCs/>
        </w:rPr>
        <w:t>Título 1:</w:t>
      </w:r>
      <w:r w:rsidRPr="00D159C5">
        <w:t xml:space="preserve"> capítulos principales. </w:t>
      </w:r>
    </w:p>
    <w:p w14:paraId="36E3E3D5" w14:textId="77777777" w:rsidR="00D159C5" w:rsidRPr="00D159C5" w:rsidRDefault="00D159C5" w:rsidP="00600860">
      <w:pPr>
        <w:numPr>
          <w:ilvl w:val="0"/>
          <w:numId w:val="5"/>
        </w:numPr>
        <w:spacing w:line="360" w:lineRule="auto"/>
        <w:ind w:left="426"/>
        <w:jc w:val="both"/>
      </w:pPr>
      <w:r w:rsidRPr="00D159C5">
        <w:rPr>
          <w:b/>
          <w:bCs/>
        </w:rPr>
        <w:t>Título 2:</w:t>
      </w:r>
      <w:r w:rsidRPr="00D159C5">
        <w:t xml:space="preserve"> subcapítulos. </w:t>
      </w:r>
    </w:p>
    <w:p w14:paraId="5FA83A6B" w14:textId="77777777" w:rsidR="00D159C5" w:rsidRPr="00D159C5" w:rsidRDefault="00D159C5" w:rsidP="00600860">
      <w:pPr>
        <w:numPr>
          <w:ilvl w:val="0"/>
          <w:numId w:val="5"/>
        </w:numPr>
        <w:spacing w:line="360" w:lineRule="auto"/>
        <w:ind w:left="426"/>
        <w:jc w:val="both"/>
      </w:pPr>
      <w:r w:rsidRPr="00D159C5">
        <w:rPr>
          <w:b/>
          <w:bCs/>
        </w:rPr>
        <w:t>Título 3:</w:t>
      </w:r>
      <w:r w:rsidRPr="00D159C5">
        <w:t xml:space="preserve"> apartados secundarios. </w:t>
      </w:r>
    </w:p>
    <w:p w14:paraId="13546603" w14:textId="77777777" w:rsidR="00D159C5" w:rsidRPr="00600860" w:rsidRDefault="00D159C5" w:rsidP="001F36D7">
      <w:pPr>
        <w:spacing w:line="360" w:lineRule="auto"/>
        <w:ind w:left="-142"/>
        <w:jc w:val="both"/>
        <w:rPr>
          <w:u w:val="single"/>
        </w:rPr>
      </w:pPr>
      <w:r w:rsidRPr="00600860">
        <w:rPr>
          <w:u w:val="single"/>
        </w:rPr>
        <w:t>Paso 3: Navegar por el documento</w:t>
      </w:r>
    </w:p>
    <w:p w14:paraId="27DA2FD9" w14:textId="77777777" w:rsidR="00D159C5" w:rsidRPr="00D159C5" w:rsidRDefault="00D159C5" w:rsidP="00600860">
      <w:pPr>
        <w:spacing w:line="360" w:lineRule="auto"/>
        <w:jc w:val="both"/>
      </w:pPr>
      <w:r w:rsidRPr="00D159C5">
        <w:lastRenderedPageBreak/>
        <w:t>Haz clic sobre cualquier título del Panel de navegación y Word te llevará directamente a esa sección.</w:t>
      </w:r>
    </w:p>
    <w:p w14:paraId="786A587E" w14:textId="77777777" w:rsidR="00D159C5" w:rsidRPr="00D159C5" w:rsidRDefault="00D159C5" w:rsidP="001F36D7">
      <w:pPr>
        <w:spacing w:line="360" w:lineRule="auto"/>
        <w:ind w:left="-142"/>
        <w:jc w:val="both"/>
        <w:rPr>
          <w:b/>
          <w:bCs/>
        </w:rPr>
      </w:pPr>
      <w:r w:rsidRPr="00D159C5">
        <w:rPr>
          <w:b/>
          <w:bCs/>
        </w:rPr>
        <w:t>Paso 4: Cambiar el orden de capítulos</w:t>
      </w:r>
    </w:p>
    <w:p w14:paraId="22D1D09D" w14:textId="77777777" w:rsidR="00D159C5" w:rsidRPr="00D159C5" w:rsidRDefault="00D159C5" w:rsidP="00600860">
      <w:pPr>
        <w:spacing w:line="360" w:lineRule="auto"/>
        <w:jc w:val="both"/>
      </w:pPr>
      <w:r w:rsidRPr="00D159C5">
        <w:t>También puedes reorganizar secciones arrastrando los títulos en el Panel de navegación.</w:t>
      </w:r>
    </w:p>
    <w:p w14:paraId="4710E2D9" w14:textId="77777777" w:rsidR="00600860" w:rsidRDefault="00600860" w:rsidP="001F36D7">
      <w:pPr>
        <w:spacing w:line="360" w:lineRule="auto"/>
        <w:ind w:left="-142"/>
        <w:jc w:val="both"/>
        <w:sectPr w:rsidR="00600860" w:rsidSect="00600860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663CCDCE" w14:textId="77777777" w:rsidR="00D159C5" w:rsidRPr="00D159C5" w:rsidRDefault="00685BA6" w:rsidP="001F36D7">
      <w:pPr>
        <w:spacing w:line="360" w:lineRule="auto"/>
        <w:ind w:left="-142"/>
        <w:jc w:val="both"/>
      </w:pPr>
      <w:r>
        <w:pict w14:anchorId="3C650661">
          <v:rect id="_x0000_i1026" style="width:0;height:1.5pt" o:hralign="center" o:hrstd="t" o:hr="t" fillcolor="#a0a0a0" stroked="f"/>
        </w:pict>
      </w:r>
    </w:p>
    <w:p w14:paraId="45B04F92" w14:textId="6A158101" w:rsidR="00D159C5" w:rsidRPr="00D159C5" w:rsidRDefault="00600860" w:rsidP="001F36D7">
      <w:pPr>
        <w:spacing w:line="360" w:lineRule="auto"/>
        <w:ind w:left="-142"/>
        <w:jc w:val="both"/>
        <w:rPr>
          <w:b/>
          <w:bCs/>
        </w:rPr>
      </w:pPr>
      <w:r w:rsidRPr="00D159C5">
        <w:rPr>
          <w:b/>
          <w:bCs/>
        </w:rPr>
        <w:t>3. CREAR UN ÍNDICE AUTOMÁTICO</w:t>
      </w:r>
    </w:p>
    <w:p w14:paraId="17E977EC" w14:textId="77777777" w:rsidR="00D159C5" w:rsidRPr="00D159C5" w:rsidRDefault="00D159C5" w:rsidP="001F36D7">
      <w:pPr>
        <w:spacing w:line="360" w:lineRule="auto"/>
        <w:ind w:left="-142"/>
        <w:jc w:val="both"/>
      </w:pPr>
      <w:r w:rsidRPr="00D159C5">
        <w:t>Una vez que hayas aplicado correctamente los estilos, puedes crear un índice automáticamente.</w:t>
      </w:r>
    </w:p>
    <w:p w14:paraId="1F050321" w14:textId="77777777" w:rsidR="00600860" w:rsidRDefault="00600860" w:rsidP="001F36D7">
      <w:pPr>
        <w:spacing w:line="360" w:lineRule="auto"/>
        <w:ind w:left="-142"/>
        <w:jc w:val="both"/>
        <w:rPr>
          <w:b/>
          <w:bCs/>
        </w:rPr>
        <w:sectPr w:rsidR="00600860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72AA5114" w14:textId="77777777" w:rsidR="00D159C5" w:rsidRPr="00D159C5" w:rsidRDefault="00D159C5" w:rsidP="001F36D7">
      <w:pPr>
        <w:spacing w:line="360" w:lineRule="auto"/>
        <w:ind w:left="-142"/>
        <w:jc w:val="both"/>
        <w:rPr>
          <w:b/>
          <w:bCs/>
        </w:rPr>
      </w:pPr>
      <w:r w:rsidRPr="00D159C5">
        <w:rPr>
          <w:b/>
          <w:bCs/>
        </w:rPr>
        <w:t>Paso 1: Colocar el cursor</w:t>
      </w:r>
    </w:p>
    <w:p w14:paraId="0AF55CE3" w14:textId="77777777" w:rsidR="00D159C5" w:rsidRPr="00D159C5" w:rsidRDefault="00D159C5" w:rsidP="00600860">
      <w:pPr>
        <w:numPr>
          <w:ilvl w:val="0"/>
          <w:numId w:val="6"/>
        </w:numPr>
        <w:spacing w:line="360" w:lineRule="auto"/>
        <w:ind w:left="426"/>
        <w:jc w:val="both"/>
      </w:pPr>
      <w:r w:rsidRPr="00D159C5">
        <w:t xml:space="preserve">Ve al lugar donde deseas colocar el índice. </w:t>
      </w:r>
    </w:p>
    <w:p w14:paraId="01F9243F" w14:textId="77777777" w:rsidR="00D159C5" w:rsidRPr="00D159C5" w:rsidRDefault="00D159C5" w:rsidP="00600860">
      <w:pPr>
        <w:numPr>
          <w:ilvl w:val="0"/>
          <w:numId w:val="6"/>
        </w:numPr>
        <w:spacing w:line="360" w:lineRule="auto"/>
        <w:ind w:left="426"/>
        <w:jc w:val="both"/>
      </w:pPr>
      <w:r w:rsidRPr="00D159C5">
        <w:t xml:space="preserve">Generalmente se coloca después de la portada, dedicatoria o resumen. </w:t>
      </w:r>
    </w:p>
    <w:p w14:paraId="4DF025B4" w14:textId="77777777" w:rsidR="00D159C5" w:rsidRPr="00D159C5" w:rsidRDefault="00D159C5" w:rsidP="00600860">
      <w:pPr>
        <w:numPr>
          <w:ilvl w:val="0"/>
          <w:numId w:val="6"/>
        </w:numPr>
        <w:spacing w:line="360" w:lineRule="auto"/>
        <w:ind w:left="426"/>
        <w:jc w:val="both"/>
      </w:pPr>
      <w:r w:rsidRPr="00D159C5">
        <w:t xml:space="preserve">Escribe: </w:t>
      </w:r>
    </w:p>
    <w:p w14:paraId="10E359AA" w14:textId="77777777" w:rsidR="00D159C5" w:rsidRPr="00D159C5" w:rsidRDefault="00D159C5" w:rsidP="00600860">
      <w:pPr>
        <w:spacing w:line="360" w:lineRule="auto"/>
        <w:ind w:left="426"/>
        <w:jc w:val="both"/>
      </w:pPr>
      <w:r w:rsidRPr="00D159C5">
        <w:rPr>
          <w:b/>
          <w:bCs/>
        </w:rPr>
        <w:t>ÍNDICE</w:t>
      </w:r>
    </w:p>
    <w:p w14:paraId="7CF38F1E" w14:textId="77777777" w:rsidR="00D159C5" w:rsidRPr="00D159C5" w:rsidRDefault="00D159C5" w:rsidP="001F36D7">
      <w:pPr>
        <w:spacing w:line="360" w:lineRule="auto"/>
        <w:ind w:left="-142"/>
        <w:jc w:val="both"/>
        <w:rPr>
          <w:b/>
          <w:bCs/>
        </w:rPr>
      </w:pPr>
      <w:r w:rsidRPr="00D159C5">
        <w:rPr>
          <w:b/>
          <w:bCs/>
        </w:rPr>
        <w:t>Paso 2: Insertar el índice</w:t>
      </w:r>
    </w:p>
    <w:p w14:paraId="26C6733A" w14:textId="77777777" w:rsidR="00D159C5" w:rsidRPr="00D159C5" w:rsidRDefault="00D159C5" w:rsidP="00600860">
      <w:pPr>
        <w:numPr>
          <w:ilvl w:val="0"/>
          <w:numId w:val="7"/>
        </w:numPr>
        <w:spacing w:line="360" w:lineRule="auto"/>
        <w:ind w:left="284"/>
        <w:jc w:val="both"/>
      </w:pPr>
      <w:r w:rsidRPr="00D159C5">
        <w:t xml:space="preserve">Coloca el cursor debajo de </w:t>
      </w:r>
      <w:r w:rsidRPr="00D159C5">
        <w:rPr>
          <w:b/>
          <w:bCs/>
        </w:rPr>
        <w:t>ÍNDICE</w:t>
      </w:r>
      <w:r w:rsidRPr="00D159C5">
        <w:t xml:space="preserve">. </w:t>
      </w:r>
    </w:p>
    <w:p w14:paraId="263F3F54" w14:textId="77777777" w:rsidR="00D159C5" w:rsidRPr="00D159C5" w:rsidRDefault="00D159C5" w:rsidP="00600860">
      <w:pPr>
        <w:numPr>
          <w:ilvl w:val="0"/>
          <w:numId w:val="7"/>
        </w:numPr>
        <w:spacing w:line="360" w:lineRule="auto"/>
        <w:ind w:left="284"/>
        <w:jc w:val="both"/>
      </w:pPr>
      <w:r w:rsidRPr="00D159C5">
        <w:t xml:space="preserve">Ve a </w:t>
      </w:r>
      <w:r w:rsidRPr="00D159C5">
        <w:rPr>
          <w:b/>
          <w:bCs/>
        </w:rPr>
        <w:t>Referencias</w:t>
      </w:r>
      <w:r w:rsidRPr="00D159C5">
        <w:t xml:space="preserve">. </w:t>
      </w:r>
    </w:p>
    <w:p w14:paraId="636D4963" w14:textId="77777777" w:rsidR="00D159C5" w:rsidRPr="00D159C5" w:rsidRDefault="00D159C5" w:rsidP="00600860">
      <w:pPr>
        <w:numPr>
          <w:ilvl w:val="0"/>
          <w:numId w:val="7"/>
        </w:numPr>
        <w:spacing w:line="360" w:lineRule="auto"/>
        <w:ind w:left="284"/>
        <w:jc w:val="both"/>
      </w:pPr>
      <w:r w:rsidRPr="00D159C5">
        <w:t xml:space="preserve">Haz clic en </w:t>
      </w:r>
      <w:r w:rsidRPr="00D159C5">
        <w:rPr>
          <w:b/>
          <w:bCs/>
        </w:rPr>
        <w:t>Tabla de contenido</w:t>
      </w:r>
      <w:r w:rsidRPr="00D159C5">
        <w:t xml:space="preserve">. </w:t>
      </w:r>
    </w:p>
    <w:p w14:paraId="72A54CEE" w14:textId="77777777" w:rsidR="00D159C5" w:rsidRPr="00D159C5" w:rsidRDefault="00D159C5" w:rsidP="00600860">
      <w:pPr>
        <w:numPr>
          <w:ilvl w:val="0"/>
          <w:numId w:val="7"/>
        </w:numPr>
        <w:spacing w:line="360" w:lineRule="auto"/>
        <w:ind w:left="284"/>
        <w:jc w:val="both"/>
      </w:pPr>
      <w:r w:rsidRPr="00D159C5">
        <w:t xml:space="preserve">Selecciona una de las opciones de </w:t>
      </w:r>
      <w:r w:rsidRPr="00D159C5">
        <w:rPr>
          <w:b/>
          <w:bCs/>
        </w:rPr>
        <w:t>Tabla automática</w:t>
      </w:r>
      <w:r w:rsidRPr="00D159C5">
        <w:t xml:space="preserve">. </w:t>
      </w:r>
    </w:p>
    <w:p w14:paraId="4A852ADD" w14:textId="77777777" w:rsidR="00D159C5" w:rsidRPr="00D159C5" w:rsidRDefault="00D159C5" w:rsidP="00600860">
      <w:pPr>
        <w:spacing w:line="360" w:lineRule="auto"/>
        <w:ind w:left="284"/>
        <w:jc w:val="both"/>
      </w:pPr>
      <w:r w:rsidRPr="00D159C5">
        <w:t>Word generará automáticamente el índice con los títulos y números de página.</w:t>
      </w:r>
    </w:p>
    <w:p w14:paraId="1E55DD0F" w14:textId="77777777" w:rsidR="00600860" w:rsidRDefault="00600860" w:rsidP="001F36D7">
      <w:pPr>
        <w:spacing w:line="360" w:lineRule="auto"/>
        <w:ind w:left="-142"/>
        <w:jc w:val="both"/>
        <w:sectPr w:rsidR="00600860" w:rsidSect="00600860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71CA4968" w14:textId="77777777" w:rsidR="00D159C5" w:rsidRPr="00D159C5" w:rsidRDefault="00685BA6" w:rsidP="001F36D7">
      <w:pPr>
        <w:spacing w:line="360" w:lineRule="auto"/>
        <w:ind w:left="-142"/>
        <w:jc w:val="both"/>
      </w:pPr>
      <w:r>
        <w:pict w14:anchorId="0AB28611">
          <v:rect id="_x0000_i1027" style="width:0;height:1.5pt" o:hralign="center" o:hrstd="t" o:hr="t" fillcolor="#a0a0a0" stroked="f"/>
        </w:pict>
      </w:r>
    </w:p>
    <w:p w14:paraId="786F14E9" w14:textId="5D536C32" w:rsidR="00D159C5" w:rsidRPr="00D159C5" w:rsidRDefault="00600860" w:rsidP="001F36D7">
      <w:pPr>
        <w:spacing w:line="360" w:lineRule="auto"/>
        <w:ind w:left="-142"/>
        <w:jc w:val="both"/>
        <w:rPr>
          <w:b/>
          <w:bCs/>
        </w:rPr>
      </w:pPr>
      <w:r w:rsidRPr="00D159C5">
        <w:rPr>
          <w:b/>
          <w:bCs/>
        </w:rPr>
        <w:t>4. ACTUALIZAR EL ÍNDICE</w:t>
      </w:r>
    </w:p>
    <w:p w14:paraId="688ACC75" w14:textId="77777777" w:rsidR="00EB13E2" w:rsidRDefault="00EB13E2" w:rsidP="00600860">
      <w:pPr>
        <w:spacing w:line="360" w:lineRule="auto"/>
        <w:ind w:left="567"/>
        <w:jc w:val="both"/>
        <w:sectPr w:rsidR="00EB13E2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588231D8" w14:textId="77777777" w:rsidR="00D159C5" w:rsidRPr="00D159C5" w:rsidRDefault="00D159C5" w:rsidP="00600860">
      <w:pPr>
        <w:spacing w:line="360" w:lineRule="auto"/>
        <w:ind w:left="567"/>
        <w:jc w:val="both"/>
      </w:pPr>
      <w:r w:rsidRPr="00D159C5">
        <w:t xml:space="preserve">Si agregas contenido o cambias páginas, </w:t>
      </w:r>
      <w:r w:rsidRPr="00D159C5">
        <w:rPr>
          <w:b/>
          <w:bCs/>
        </w:rPr>
        <w:t>no necesitas crear nuevamente el índice</w:t>
      </w:r>
      <w:r w:rsidRPr="00D159C5">
        <w:t>.</w:t>
      </w:r>
    </w:p>
    <w:p w14:paraId="15BF0769" w14:textId="77777777" w:rsidR="00D159C5" w:rsidRPr="00D159C5" w:rsidRDefault="00D159C5" w:rsidP="00600860">
      <w:pPr>
        <w:spacing w:line="360" w:lineRule="auto"/>
        <w:ind w:left="567"/>
        <w:jc w:val="both"/>
        <w:rPr>
          <w:b/>
          <w:bCs/>
        </w:rPr>
      </w:pPr>
      <w:r w:rsidRPr="00D159C5">
        <w:rPr>
          <w:b/>
          <w:bCs/>
        </w:rPr>
        <w:t>Para actualizarlo:</w:t>
      </w:r>
    </w:p>
    <w:p w14:paraId="5C8BF5C0" w14:textId="77777777" w:rsidR="00D159C5" w:rsidRPr="00D159C5" w:rsidRDefault="00D159C5" w:rsidP="00600860">
      <w:pPr>
        <w:numPr>
          <w:ilvl w:val="0"/>
          <w:numId w:val="8"/>
        </w:numPr>
        <w:spacing w:line="360" w:lineRule="auto"/>
        <w:ind w:left="567"/>
        <w:jc w:val="both"/>
      </w:pPr>
      <w:r w:rsidRPr="00D159C5">
        <w:t xml:space="preserve">Haz clic sobre el índice. </w:t>
      </w:r>
    </w:p>
    <w:p w14:paraId="005F9FD8" w14:textId="77777777" w:rsidR="00D159C5" w:rsidRPr="00D159C5" w:rsidRDefault="00D159C5" w:rsidP="00600860">
      <w:pPr>
        <w:numPr>
          <w:ilvl w:val="0"/>
          <w:numId w:val="8"/>
        </w:numPr>
        <w:spacing w:line="360" w:lineRule="auto"/>
        <w:ind w:left="567"/>
        <w:jc w:val="both"/>
      </w:pPr>
      <w:r w:rsidRPr="00D159C5">
        <w:t xml:space="preserve">Selecciona </w:t>
      </w:r>
      <w:r w:rsidRPr="00D159C5">
        <w:rPr>
          <w:b/>
          <w:bCs/>
        </w:rPr>
        <w:t>Actualizar tabla</w:t>
      </w:r>
      <w:r w:rsidRPr="00D159C5">
        <w:t xml:space="preserve">. </w:t>
      </w:r>
    </w:p>
    <w:p w14:paraId="6F83D3D1" w14:textId="77777777" w:rsidR="00D159C5" w:rsidRPr="00D159C5" w:rsidRDefault="00D159C5" w:rsidP="00600860">
      <w:pPr>
        <w:numPr>
          <w:ilvl w:val="0"/>
          <w:numId w:val="8"/>
        </w:numPr>
        <w:spacing w:line="360" w:lineRule="auto"/>
        <w:ind w:left="567"/>
        <w:jc w:val="both"/>
      </w:pPr>
      <w:r w:rsidRPr="00D159C5">
        <w:t xml:space="preserve">Escoge: </w:t>
      </w:r>
    </w:p>
    <w:p w14:paraId="2F61FB87" w14:textId="77777777" w:rsidR="00D159C5" w:rsidRPr="00D159C5" w:rsidRDefault="00D159C5" w:rsidP="00600860">
      <w:pPr>
        <w:numPr>
          <w:ilvl w:val="1"/>
          <w:numId w:val="8"/>
        </w:numPr>
        <w:spacing w:line="360" w:lineRule="auto"/>
        <w:ind w:left="567"/>
        <w:jc w:val="both"/>
      </w:pPr>
      <w:r w:rsidRPr="00D159C5">
        <w:rPr>
          <w:b/>
          <w:bCs/>
        </w:rPr>
        <w:t>Actualizar solo los números de página</w:t>
      </w:r>
      <w:r w:rsidRPr="00D159C5">
        <w:t xml:space="preserve">, o </w:t>
      </w:r>
    </w:p>
    <w:p w14:paraId="5CFB42FB" w14:textId="77777777" w:rsidR="00D159C5" w:rsidRPr="00D159C5" w:rsidRDefault="00D159C5" w:rsidP="00600860">
      <w:pPr>
        <w:numPr>
          <w:ilvl w:val="1"/>
          <w:numId w:val="8"/>
        </w:numPr>
        <w:spacing w:line="360" w:lineRule="auto"/>
        <w:ind w:left="567"/>
        <w:jc w:val="both"/>
      </w:pPr>
      <w:r w:rsidRPr="00D159C5">
        <w:rPr>
          <w:b/>
          <w:bCs/>
        </w:rPr>
        <w:t>Actualizar toda la tabla</w:t>
      </w:r>
      <w:r w:rsidRPr="00D159C5">
        <w:t xml:space="preserve">. </w:t>
      </w:r>
    </w:p>
    <w:p w14:paraId="2E458854" w14:textId="77777777" w:rsidR="00D159C5" w:rsidRPr="00D159C5" w:rsidRDefault="00D159C5" w:rsidP="00600860">
      <w:pPr>
        <w:numPr>
          <w:ilvl w:val="0"/>
          <w:numId w:val="8"/>
        </w:numPr>
        <w:spacing w:line="360" w:lineRule="auto"/>
        <w:ind w:left="567"/>
        <w:jc w:val="both"/>
      </w:pPr>
      <w:r w:rsidRPr="00D159C5">
        <w:t xml:space="preserve">Pulsa </w:t>
      </w:r>
      <w:r w:rsidRPr="00D159C5">
        <w:rPr>
          <w:b/>
          <w:bCs/>
        </w:rPr>
        <w:t>Aceptar</w:t>
      </w:r>
      <w:r w:rsidRPr="00D159C5">
        <w:t xml:space="preserve">. </w:t>
      </w:r>
    </w:p>
    <w:p w14:paraId="3C8BBCA2" w14:textId="77777777" w:rsidR="00D159C5" w:rsidRPr="00D159C5" w:rsidRDefault="00D159C5" w:rsidP="00600860">
      <w:pPr>
        <w:spacing w:line="360" w:lineRule="auto"/>
        <w:ind w:left="567"/>
        <w:jc w:val="both"/>
      </w:pPr>
      <w:r w:rsidRPr="00D159C5">
        <w:rPr>
          <w:b/>
          <w:bCs/>
        </w:rPr>
        <w:t>Recomendación:</w:t>
      </w:r>
      <w:r w:rsidRPr="00D159C5">
        <w:t xml:space="preserve"> si has agregado nuevos títulos, utiliza </w:t>
      </w:r>
      <w:r w:rsidRPr="00D159C5">
        <w:rPr>
          <w:b/>
          <w:bCs/>
        </w:rPr>
        <w:t>Actualizar toda la tabla</w:t>
      </w:r>
      <w:r w:rsidRPr="00D159C5">
        <w:t>.</w:t>
      </w:r>
    </w:p>
    <w:p w14:paraId="2FD2A5C2" w14:textId="77777777" w:rsidR="00EB13E2" w:rsidRDefault="00EB13E2" w:rsidP="001F36D7">
      <w:pPr>
        <w:spacing w:line="360" w:lineRule="auto"/>
        <w:ind w:left="-142"/>
        <w:jc w:val="both"/>
        <w:sectPr w:rsidR="00EB13E2" w:rsidSect="00EB13E2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3DB385FB" w14:textId="402C4AEF" w:rsidR="003D46ED" w:rsidRPr="00DF177D" w:rsidRDefault="00EB13E2" w:rsidP="00DF177D">
      <w:pPr>
        <w:spacing w:after="177" w:line="360" w:lineRule="auto"/>
        <w:ind w:left="-142"/>
        <w:jc w:val="both"/>
        <w:rPr>
          <w:b/>
          <w:bCs/>
        </w:rPr>
      </w:pPr>
      <w:r w:rsidRPr="00DF177D">
        <w:rPr>
          <w:b/>
          <w:bCs/>
        </w:rPr>
        <w:lastRenderedPageBreak/>
        <w:t xml:space="preserve">CLASE 2. </w:t>
      </w:r>
      <w:r w:rsidR="003D46ED" w:rsidRPr="00DF177D">
        <w:rPr>
          <w:b/>
          <w:bCs/>
        </w:rPr>
        <w:t>MANUAL PRÁCTICO DE MICROSOFT WORD</w:t>
      </w:r>
      <w:r w:rsidR="00F877B1">
        <w:rPr>
          <w:b/>
          <w:bCs/>
        </w:rPr>
        <w:t xml:space="preserve"> </w:t>
      </w:r>
      <w:r w:rsidR="00F877B1" w:rsidRPr="003D46ED">
        <w:rPr>
          <w:b/>
          <w:bCs/>
        </w:rPr>
        <w:t>SECCIONES Y CONFIGURACIÓN AVANZADA DE PÁGINA</w:t>
      </w:r>
    </w:p>
    <w:p w14:paraId="2B27C1BB" w14:textId="68B774BC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t>2.1</w:t>
      </w:r>
      <w:r w:rsidR="003D46ED" w:rsidRPr="003D46ED">
        <w:rPr>
          <w:b/>
          <w:bCs/>
        </w:rPr>
        <w:t>SALTOS DE PÁGINA</w:t>
      </w:r>
    </w:p>
    <w:p w14:paraId="2F3FEAB7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Un </w:t>
      </w:r>
      <w:r w:rsidRPr="003D46ED">
        <w:rPr>
          <w:b/>
          <w:bCs/>
        </w:rPr>
        <w:t>salto de página</w:t>
      </w:r>
      <w:r w:rsidRPr="003D46ED">
        <w:t xml:space="preserve"> permite comenzar el contenido siguiente en una nueva página sin presionar repetidamente la tecla Enter.</w:t>
      </w:r>
    </w:p>
    <w:p w14:paraId="421C48C5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Paso a paso</w:t>
      </w:r>
    </w:p>
    <w:p w14:paraId="6F30BB6A" w14:textId="77777777" w:rsidR="00DF177D" w:rsidRDefault="00DF177D" w:rsidP="003D46ED">
      <w:pPr>
        <w:numPr>
          <w:ilvl w:val="0"/>
          <w:numId w:val="13"/>
        </w:numPr>
        <w:spacing w:after="177" w:line="360" w:lineRule="auto"/>
        <w:jc w:val="both"/>
        <w:sectPr w:rsidR="00DF177D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522082AF" w14:textId="77777777" w:rsidR="003D46ED" w:rsidRPr="003D46ED" w:rsidRDefault="003D46ED" w:rsidP="003D46ED">
      <w:pPr>
        <w:numPr>
          <w:ilvl w:val="0"/>
          <w:numId w:val="13"/>
        </w:numPr>
        <w:spacing w:after="177" w:line="360" w:lineRule="auto"/>
        <w:jc w:val="both"/>
      </w:pPr>
      <w:r w:rsidRPr="003D46ED">
        <w:t>Coloca el cursor donde deseas terminar la página.</w:t>
      </w:r>
    </w:p>
    <w:p w14:paraId="44425A9A" w14:textId="77777777" w:rsidR="003D46ED" w:rsidRPr="003D46ED" w:rsidRDefault="003D46ED" w:rsidP="003D46ED">
      <w:pPr>
        <w:numPr>
          <w:ilvl w:val="0"/>
          <w:numId w:val="13"/>
        </w:numPr>
        <w:spacing w:after="177" w:line="360" w:lineRule="auto"/>
        <w:jc w:val="both"/>
      </w:pPr>
      <w:r w:rsidRPr="003D46ED">
        <w:t xml:space="preserve">Ve a </w:t>
      </w:r>
      <w:r w:rsidRPr="003D46ED">
        <w:rPr>
          <w:b/>
          <w:bCs/>
        </w:rPr>
        <w:t>Insertar</w:t>
      </w:r>
      <w:r w:rsidRPr="003D46ED">
        <w:t>.</w:t>
      </w:r>
    </w:p>
    <w:p w14:paraId="409A966B" w14:textId="77777777" w:rsidR="003D46ED" w:rsidRPr="003D46ED" w:rsidRDefault="003D46ED" w:rsidP="003D46ED">
      <w:pPr>
        <w:numPr>
          <w:ilvl w:val="0"/>
          <w:numId w:val="13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Salto de página</w:t>
      </w:r>
      <w:r w:rsidRPr="003D46ED">
        <w:t>.</w:t>
      </w:r>
    </w:p>
    <w:p w14:paraId="058963DC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Atajo de teclado</w:t>
      </w:r>
    </w:p>
    <w:p w14:paraId="02C8B25D" w14:textId="77777777" w:rsidR="003D46ED" w:rsidRPr="003D46ED" w:rsidRDefault="003D46ED" w:rsidP="003D46ED">
      <w:pPr>
        <w:spacing w:after="177" w:line="360" w:lineRule="auto"/>
        <w:ind w:left="-142"/>
        <w:jc w:val="both"/>
      </w:pPr>
      <w:proofErr w:type="spellStart"/>
      <w:r w:rsidRPr="003D46ED">
        <w:rPr>
          <w:b/>
          <w:bCs/>
        </w:rPr>
        <w:t>Ctrl</w:t>
      </w:r>
      <w:proofErr w:type="spellEnd"/>
      <w:r w:rsidRPr="003D46ED">
        <w:rPr>
          <w:b/>
          <w:bCs/>
        </w:rPr>
        <w:t xml:space="preserve"> + Enter</w:t>
      </w:r>
    </w:p>
    <w:p w14:paraId="686F392E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Ejemplo</w:t>
      </w:r>
    </w:p>
    <w:p w14:paraId="0DF177AD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Si estás escribiendo la introducción y quieres que el capítulo siguiente empiece en una página nueva:</w:t>
      </w:r>
    </w:p>
    <w:p w14:paraId="0388E9CA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 xml:space="preserve">Introducción → </w:t>
      </w:r>
      <w:proofErr w:type="spellStart"/>
      <w:r w:rsidRPr="003D46ED">
        <w:rPr>
          <w:b/>
          <w:bCs/>
        </w:rPr>
        <w:t>Ctrl</w:t>
      </w:r>
      <w:proofErr w:type="spellEnd"/>
      <w:r w:rsidRPr="003D46ED">
        <w:rPr>
          <w:b/>
          <w:bCs/>
        </w:rPr>
        <w:t xml:space="preserve"> + Enter → Capítulo I</w:t>
      </w:r>
    </w:p>
    <w:p w14:paraId="0B37DCF1" w14:textId="774A0F0F" w:rsidR="003D46ED" w:rsidRPr="003D46ED" w:rsidRDefault="003D46ED" w:rsidP="00DF177D">
      <w:pPr>
        <w:spacing w:after="177" w:line="360" w:lineRule="auto"/>
        <w:ind w:left="-142"/>
        <w:jc w:val="both"/>
      </w:pPr>
      <w:r w:rsidRPr="003D46ED">
        <w:rPr>
          <w:b/>
          <w:bCs/>
        </w:rPr>
        <w:t>Importante:</w:t>
      </w:r>
      <w:r w:rsidRPr="003D46ED">
        <w:t xml:space="preserve"> el salto de página solamente cambia de página; no crea una nueva sección.</w:t>
      </w:r>
    </w:p>
    <w:p w14:paraId="3B92D336" w14:textId="77777777" w:rsidR="00DF177D" w:rsidRDefault="00DF177D" w:rsidP="003D46ED">
      <w:pPr>
        <w:spacing w:after="177" w:line="360" w:lineRule="auto"/>
        <w:ind w:left="-142"/>
        <w:jc w:val="both"/>
        <w:rPr>
          <w:b/>
          <w:bCs/>
        </w:rPr>
        <w:sectPr w:rsidR="00DF177D" w:rsidSect="00DF177D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7923D35A" w14:textId="186C2DB7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t>2.2</w:t>
      </w:r>
      <w:r w:rsidR="003D46ED" w:rsidRPr="003D46ED">
        <w:rPr>
          <w:b/>
          <w:bCs/>
        </w:rPr>
        <w:t xml:space="preserve"> SALTOS DE SECCIÓN</w:t>
      </w:r>
    </w:p>
    <w:p w14:paraId="6E7020AC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Los </w:t>
      </w:r>
      <w:r w:rsidRPr="003D46ED">
        <w:rPr>
          <w:b/>
          <w:bCs/>
        </w:rPr>
        <w:t>saltos de sección</w:t>
      </w:r>
      <w:r w:rsidRPr="003D46ED">
        <w:t xml:space="preserve"> permiten dividir un documento en diferentes partes para aplicar configuraciones independientes.</w:t>
      </w:r>
    </w:p>
    <w:p w14:paraId="5EA265C9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Son útiles cuando necesitamos:</w:t>
      </w:r>
    </w:p>
    <w:p w14:paraId="37A6DB3A" w14:textId="77777777" w:rsidR="00DF177D" w:rsidRDefault="00DF177D" w:rsidP="003D46ED">
      <w:pPr>
        <w:numPr>
          <w:ilvl w:val="0"/>
          <w:numId w:val="14"/>
        </w:numPr>
        <w:spacing w:after="177" w:line="360" w:lineRule="auto"/>
        <w:jc w:val="both"/>
        <w:sectPr w:rsidR="00DF177D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1727C13D" w14:textId="77777777" w:rsidR="003D46ED" w:rsidRPr="003D46ED" w:rsidRDefault="003D46ED" w:rsidP="003D46ED">
      <w:pPr>
        <w:numPr>
          <w:ilvl w:val="0"/>
          <w:numId w:val="14"/>
        </w:numPr>
        <w:spacing w:after="177" w:line="360" w:lineRule="auto"/>
        <w:jc w:val="both"/>
      </w:pPr>
      <w:r w:rsidRPr="003D46ED">
        <w:t>Una página horizontal dentro de un documento vertical.</w:t>
      </w:r>
    </w:p>
    <w:p w14:paraId="6B2D063E" w14:textId="77777777" w:rsidR="003D46ED" w:rsidRPr="003D46ED" w:rsidRDefault="003D46ED" w:rsidP="003D46ED">
      <w:pPr>
        <w:numPr>
          <w:ilvl w:val="0"/>
          <w:numId w:val="14"/>
        </w:numPr>
        <w:spacing w:after="177" w:line="360" w:lineRule="auto"/>
        <w:jc w:val="both"/>
      </w:pPr>
      <w:r w:rsidRPr="003D46ED">
        <w:t>Márgenes diferentes.</w:t>
      </w:r>
    </w:p>
    <w:p w14:paraId="3955647F" w14:textId="77777777" w:rsidR="003D46ED" w:rsidRPr="003D46ED" w:rsidRDefault="003D46ED" w:rsidP="003D46ED">
      <w:pPr>
        <w:numPr>
          <w:ilvl w:val="0"/>
          <w:numId w:val="14"/>
        </w:numPr>
        <w:spacing w:after="177" w:line="360" w:lineRule="auto"/>
        <w:jc w:val="both"/>
      </w:pPr>
      <w:r w:rsidRPr="003D46ED">
        <w:t>Encabezados diferentes.</w:t>
      </w:r>
    </w:p>
    <w:p w14:paraId="1BFD2C3D" w14:textId="77777777" w:rsidR="003D46ED" w:rsidRPr="003D46ED" w:rsidRDefault="003D46ED" w:rsidP="003D46ED">
      <w:pPr>
        <w:numPr>
          <w:ilvl w:val="0"/>
          <w:numId w:val="14"/>
        </w:numPr>
        <w:spacing w:after="177" w:line="360" w:lineRule="auto"/>
        <w:jc w:val="both"/>
      </w:pPr>
      <w:r w:rsidRPr="003D46ED">
        <w:t>Pies de página diferentes.</w:t>
      </w:r>
    </w:p>
    <w:p w14:paraId="5A96DA4E" w14:textId="77777777" w:rsidR="003D46ED" w:rsidRPr="003D46ED" w:rsidRDefault="003D46ED" w:rsidP="003D46ED">
      <w:pPr>
        <w:numPr>
          <w:ilvl w:val="0"/>
          <w:numId w:val="14"/>
        </w:numPr>
        <w:spacing w:after="177" w:line="360" w:lineRule="auto"/>
        <w:jc w:val="both"/>
      </w:pPr>
      <w:r w:rsidRPr="003D46ED">
        <w:t>Numeración independiente.</w:t>
      </w:r>
    </w:p>
    <w:p w14:paraId="17351651" w14:textId="77777777" w:rsidR="00DF177D" w:rsidRDefault="00DF177D" w:rsidP="003D46ED">
      <w:pPr>
        <w:spacing w:after="177" w:line="360" w:lineRule="auto"/>
        <w:ind w:left="-142"/>
        <w:jc w:val="both"/>
        <w:rPr>
          <w:b/>
          <w:bCs/>
        </w:rPr>
        <w:sectPr w:rsidR="00DF177D" w:rsidSect="00DF177D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6841BA60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Paso a paso</w:t>
      </w:r>
    </w:p>
    <w:p w14:paraId="5E3C773F" w14:textId="77777777" w:rsidR="0051012A" w:rsidRDefault="0051012A" w:rsidP="003D46ED">
      <w:pPr>
        <w:numPr>
          <w:ilvl w:val="0"/>
          <w:numId w:val="15"/>
        </w:numPr>
        <w:spacing w:after="177" w:line="360" w:lineRule="auto"/>
        <w:jc w:val="both"/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3C97DF20" w14:textId="77777777" w:rsidR="003D46ED" w:rsidRPr="003D46ED" w:rsidRDefault="003D46ED" w:rsidP="003D46ED">
      <w:pPr>
        <w:numPr>
          <w:ilvl w:val="0"/>
          <w:numId w:val="15"/>
        </w:numPr>
        <w:spacing w:after="177" w:line="360" w:lineRule="auto"/>
        <w:jc w:val="both"/>
      </w:pPr>
      <w:r w:rsidRPr="003D46ED">
        <w:t>Coloca el cursor donde deseas iniciar una nueva sección.</w:t>
      </w:r>
    </w:p>
    <w:p w14:paraId="295797D5" w14:textId="77777777" w:rsidR="003D46ED" w:rsidRPr="003D46ED" w:rsidRDefault="003D46ED" w:rsidP="003D46ED">
      <w:pPr>
        <w:numPr>
          <w:ilvl w:val="0"/>
          <w:numId w:val="15"/>
        </w:numPr>
        <w:spacing w:after="177" w:line="360" w:lineRule="auto"/>
        <w:jc w:val="both"/>
      </w:pPr>
      <w:r w:rsidRPr="003D46ED">
        <w:t xml:space="preserve">Ve a </w:t>
      </w:r>
      <w:r w:rsidRPr="003D46ED">
        <w:rPr>
          <w:b/>
          <w:bCs/>
        </w:rPr>
        <w:t>Disposición</w:t>
      </w:r>
      <w:r w:rsidRPr="003D46ED">
        <w:t>.</w:t>
      </w:r>
    </w:p>
    <w:p w14:paraId="20688B9D" w14:textId="77777777" w:rsidR="003D46ED" w:rsidRPr="003D46ED" w:rsidRDefault="003D46ED" w:rsidP="003D46ED">
      <w:pPr>
        <w:numPr>
          <w:ilvl w:val="0"/>
          <w:numId w:val="15"/>
        </w:numPr>
        <w:spacing w:after="177" w:line="360" w:lineRule="auto"/>
        <w:jc w:val="both"/>
      </w:pPr>
      <w:r w:rsidRPr="003D46ED">
        <w:t xml:space="preserve">Haz clic en </w:t>
      </w:r>
      <w:r w:rsidRPr="003D46ED">
        <w:rPr>
          <w:b/>
          <w:bCs/>
        </w:rPr>
        <w:t>Saltos</w:t>
      </w:r>
      <w:r w:rsidRPr="003D46ED">
        <w:t>.</w:t>
      </w:r>
    </w:p>
    <w:p w14:paraId="65C0D994" w14:textId="77777777" w:rsidR="003D46ED" w:rsidRPr="003D46ED" w:rsidRDefault="003D46ED" w:rsidP="003D46ED">
      <w:pPr>
        <w:numPr>
          <w:ilvl w:val="0"/>
          <w:numId w:val="15"/>
        </w:numPr>
        <w:spacing w:after="177" w:line="360" w:lineRule="auto"/>
        <w:jc w:val="both"/>
      </w:pPr>
      <w:r w:rsidRPr="003D46ED">
        <w:t xml:space="preserve">En </w:t>
      </w:r>
      <w:r w:rsidRPr="003D46ED">
        <w:rPr>
          <w:b/>
          <w:bCs/>
        </w:rPr>
        <w:t>Saltos de sección</w:t>
      </w:r>
      <w:r w:rsidRPr="003D46ED">
        <w:t xml:space="preserve">, selecciona </w:t>
      </w:r>
      <w:r w:rsidRPr="003D46ED">
        <w:rPr>
          <w:b/>
          <w:bCs/>
        </w:rPr>
        <w:t>Página siguiente</w:t>
      </w:r>
      <w:r w:rsidRPr="003D46ED">
        <w:t>.</w:t>
      </w:r>
    </w:p>
    <w:p w14:paraId="3267F0E9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lastRenderedPageBreak/>
        <w:t>Word comenzará una nueva sección en la siguiente página.</w:t>
      </w:r>
    </w:p>
    <w:p w14:paraId="5891F4EF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Tipos principales</w:t>
      </w:r>
    </w:p>
    <w:p w14:paraId="726E49F1" w14:textId="77777777" w:rsidR="003D46ED" w:rsidRPr="003D46ED" w:rsidRDefault="003D46ED" w:rsidP="003D46ED">
      <w:pPr>
        <w:numPr>
          <w:ilvl w:val="0"/>
          <w:numId w:val="16"/>
        </w:numPr>
        <w:spacing w:after="177" w:line="360" w:lineRule="auto"/>
        <w:jc w:val="both"/>
      </w:pPr>
      <w:r w:rsidRPr="003D46ED">
        <w:rPr>
          <w:b/>
          <w:bCs/>
        </w:rPr>
        <w:t>Página siguiente:</w:t>
      </w:r>
      <w:r w:rsidRPr="003D46ED">
        <w:t xml:space="preserve"> crea una nueva sección en la siguiente página.</w:t>
      </w:r>
    </w:p>
    <w:p w14:paraId="0C178995" w14:textId="77777777" w:rsidR="003D46ED" w:rsidRPr="003D46ED" w:rsidRDefault="003D46ED" w:rsidP="003D46ED">
      <w:pPr>
        <w:numPr>
          <w:ilvl w:val="0"/>
          <w:numId w:val="16"/>
        </w:numPr>
        <w:spacing w:after="177" w:line="360" w:lineRule="auto"/>
        <w:jc w:val="both"/>
      </w:pPr>
      <w:r w:rsidRPr="003D46ED">
        <w:rPr>
          <w:b/>
          <w:bCs/>
        </w:rPr>
        <w:t>Continuo:</w:t>
      </w:r>
      <w:r w:rsidRPr="003D46ED">
        <w:t xml:space="preserve"> crea una sección en la misma página.</w:t>
      </w:r>
    </w:p>
    <w:p w14:paraId="7E05C34F" w14:textId="77777777" w:rsidR="003D46ED" w:rsidRPr="003D46ED" w:rsidRDefault="003D46ED" w:rsidP="003D46ED">
      <w:pPr>
        <w:numPr>
          <w:ilvl w:val="0"/>
          <w:numId w:val="16"/>
        </w:numPr>
        <w:spacing w:after="177" w:line="360" w:lineRule="auto"/>
        <w:jc w:val="both"/>
      </w:pPr>
      <w:r w:rsidRPr="003D46ED">
        <w:rPr>
          <w:b/>
          <w:bCs/>
        </w:rPr>
        <w:t>Página par:</w:t>
      </w:r>
      <w:r w:rsidRPr="003D46ED">
        <w:t xml:space="preserve"> inicia la sección en una página par.</w:t>
      </w:r>
    </w:p>
    <w:p w14:paraId="50B7A5F2" w14:textId="1A26E082" w:rsidR="0051012A" w:rsidRDefault="003D46ED" w:rsidP="0051012A">
      <w:pPr>
        <w:numPr>
          <w:ilvl w:val="0"/>
          <w:numId w:val="16"/>
        </w:numPr>
        <w:spacing w:after="177" w:line="360" w:lineRule="auto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  <w:r w:rsidRPr="003D46ED">
        <w:rPr>
          <w:b/>
          <w:bCs/>
        </w:rPr>
        <w:t>Página impar:</w:t>
      </w:r>
      <w:r w:rsidRPr="003D46ED">
        <w:t xml:space="preserve"> inicia la sección en una página impar.</w:t>
      </w:r>
    </w:p>
    <w:p w14:paraId="22F3393A" w14:textId="6AC0443D" w:rsidR="003D46ED" w:rsidRPr="003D46ED" w:rsidRDefault="00DF177D" w:rsidP="0051012A">
      <w:pPr>
        <w:spacing w:after="177" w:line="360" w:lineRule="auto"/>
        <w:jc w:val="both"/>
        <w:rPr>
          <w:b/>
          <w:bCs/>
        </w:rPr>
      </w:pPr>
      <w:r>
        <w:rPr>
          <w:b/>
          <w:bCs/>
        </w:rPr>
        <w:t>2.3</w:t>
      </w:r>
      <w:r w:rsidR="003D46ED" w:rsidRPr="003D46ED">
        <w:rPr>
          <w:b/>
          <w:bCs/>
        </w:rPr>
        <w:t xml:space="preserve"> ORIENTACIÓN VERTICAL Y HORIZONTAL</w:t>
      </w:r>
    </w:p>
    <w:p w14:paraId="67E73844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Word permite utilizar orientación </w:t>
      </w:r>
      <w:r w:rsidRPr="003D46ED">
        <w:rPr>
          <w:b/>
          <w:bCs/>
        </w:rPr>
        <w:t>vertical</w:t>
      </w:r>
      <w:r w:rsidRPr="003D46ED">
        <w:t xml:space="preserve"> u </w:t>
      </w:r>
      <w:r w:rsidRPr="003D46ED">
        <w:rPr>
          <w:b/>
          <w:bCs/>
        </w:rPr>
        <w:t>horizontal</w:t>
      </w:r>
      <w:r w:rsidRPr="003D46ED">
        <w:t>.</w:t>
      </w:r>
    </w:p>
    <w:p w14:paraId="607F997E" w14:textId="77777777" w:rsidR="0051012A" w:rsidRDefault="0051012A" w:rsidP="003D46ED">
      <w:pPr>
        <w:spacing w:after="177" w:line="360" w:lineRule="auto"/>
        <w:ind w:left="-142"/>
        <w:jc w:val="both"/>
        <w:rPr>
          <w:b/>
          <w:bCs/>
        </w:rPr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2C666C82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Cambiar la orientación de una sección</w:t>
      </w:r>
    </w:p>
    <w:p w14:paraId="705D8EF7" w14:textId="77777777" w:rsidR="003D46ED" w:rsidRPr="003D46ED" w:rsidRDefault="003D46ED" w:rsidP="003D46ED">
      <w:pPr>
        <w:numPr>
          <w:ilvl w:val="0"/>
          <w:numId w:val="17"/>
        </w:numPr>
        <w:spacing w:after="177" w:line="360" w:lineRule="auto"/>
        <w:jc w:val="both"/>
      </w:pPr>
      <w:r w:rsidRPr="003D46ED">
        <w:t>Coloca el cursor dentro de la sección.</w:t>
      </w:r>
    </w:p>
    <w:p w14:paraId="50428E78" w14:textId="77777777" w:rsidR="003D46ED" w:rsidRPr="003D46ED" w:rsidRDefault="003D46ED" w:rsidP="003D46ED">
      <w:pPr>
        <w:numPr>
          <w:ilvl w:val="0"/>
          <w:numId w:val="17"/>
        </w:numPr>
        <w:spacing w:after="177" w:line="360" w:lineRule="auto"/>
        <w:jc w:val="both"/>
      </w:pPr>
      <w:r w:rsidRPr="003D46ED">
        <w:t xml:space="preserve">Ve a </w:t>
      </w:r>
      <w:r w:rsidRPr="003D46ED">
        <w:rPr>
          <w:b/>
          <w:bCs/>
        </w:rPr>
        <w:t>Disposición</w:t>
      </w:r>
      <w:r w:rsidRPr="003D46ED">
        <w:t>.</w:t>
      </w:r>
    </w:p>
    <w:p w14:paraId="24606B6F" w14:textId="77777777" w:rsidR="003D46ED" w:rsidRPr="003D46ED" w:rsidRDefault="003D46ED" w:rsidP="003D46ED">
      <w:pPr>
        <w:numPr>
          <w:ilvl w:val="0"/>
          <w:numId w:val="17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Orientación</w:t>
      </w:r>
      <w:r w:rsidRPr="003D46ED">
        <w:t>.</w:t>
      </w:r>
    </w:p>
    <w:p w14:paraId="22065300" w14:textId="77777777" w:rsidR="003D46ED" w:rsidRPr="003D46ED" w:rsidRDefault="003D46ED" w:rsidP="003D46ED">
      <w:pPr>
        <w:numPr>
          <w:ilvl w:val="0"/>
          <w:numId w:val="17"/>
        </w:numPr>
        <w:spacing w:after="177" w:line="360" w:lineRule="auto"/>
        <w:jc w:val="both"/>
      </w:pPr>
      <w:r w:rsidRPr="003D46ED">
        <w:t xml:space="preserve">Elige </w:t>
      </w:r>
      <w:r w:rsidRPr="003D46ED">
        <w:rPr>
          <w:b/>
          <w:bCs/>
        </w:rPr>
        <w:t>Vertical</w:t>
      </w:r>
      <w:r w:rsidRPr="003D46ED">
        <w:t xml:space="preserve"> u </w:t>
      </w:r>
      <w:r w:rsidRPr="003D46ED">
        <w:rPr>
          <w:b/>
          <w:bCs/>
        </w:rPr>
        <w:t>Horizontal</w:t>
      </w:r>
      <w:r w:rsidRPr="003D46ED">
        <w:t>.</w:t>
      </w:r>
    </w:p>
    <w:p w14:paraId="67AADA06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Ejemplo práctico</w:t>
      </w:r>
    </w:p>
    <w:p w14:paraId="207B0CC5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Un documento puede tener:</w:t>
      </w:r>
    </w:p>
    <w:p w14:paraId="2BA5AD52" w14:textId="77777777" w:rsidR="003D46ED" w:rsidRPr="003D46ED" w:rsidRDefault="003D46ED" w:rsidP="003D46ED">
      <w:pPr>
        <w:numPr>
          <w:ilvl w:val="0"/>
          <w:numId w:val="18"/>
        </w:numPr>
        <w:spacing w:after="177" w:line="360" w:lineRule="auto"/>
        <w:jc w:val="both"/>
      </w:pPr>
      <w:r w:rsidRPr="003D46ED">
        <w:t>Página 1: Vertical.</w:t>
      </w:r>
    </w:p>
    <w:p w14:paraId="0DF6EEC5" w14:textId="77777777" w:rsidR="003D46ED" w:rsidRPr="003D46ED" w:rsidRDefault="003D46ED" w:rsidP="003D46ED">
      <w:pPr>
        <w:numPr>
          <w:ilvl w:val="0"/>
          <w:numId w:val="18"/>
        </w:numPr>
        <w:spacing w:after="177" w:line="360" w:lineRule="auto"/>
        <w:jc w:val="both"/>
      </w:pPr>
      <w:r w:rsidRPr="003D46ED">
        <w:t>Página 2: Vertical.</w:t>
      </w:r>
    </w:p>
    <w:p w14:paraId="5532B616" w14:textId="77777777" w:rsidR="003D46ED" w:rsidRPr="003D46ED" w:rsidRDefault="003D46ED" w:rsidP="003D46ED">
      <w:pPr>
        <w:numPr>
          <w:ilvl w:val="0"/>
          <w:numId w:val="18"/>
        </w:numPr>
        <w:spacing w:after="177" w:line="360" w:lineRule="auto"/>
        <w:jc w:val="both"/>
      </w:pPr>
      <w:r w:rsidRPr="003D46ED">
        <w:t>Página 3: Horizontal para una tabla.</w:t>
      </w:r>
    </w:p>
    <w:p w14:paraId="15803E84" w14:textId="77777777" w:rsidR="003D46ED" w:rsidRPr="003D46ED" w:rsidRDefault="003D46ED" w:rsidP="003D46ED">
      <w:pPr>
        <w:numPr>
          <w:ilvl w:val="0"/>
          <w:numId w:val="18"/>
        </w:numPr>
        <w:spacing w:after="177" w:line="360" w:lineRule="auto"/>
        <w:jc w:val="both"/>
      </w:pPr>
      <w:r w:rsidRPr="003D46ED">
        <w:t>Página 4: Vertical.</w:t>
      </w:r>
    </w:p>
    <w:p w14:paraId="1A304E71" w14:textId="77777777" w:rsidR="0051012A" w:rsidRDefault="0051012A" w:rsidP="003D46ED">
      <w:pPr>
        <w:spacing w:after="177" w:line="360" w:lineRule="auto"/>
        <w:ind w:left="-142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73EAFD3B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Para conseguirlo, primero debes crear un </w:t>
      </w:r>
      <w:r w:rsidRPr="003D46ED">
        <w:rPr>
          <w:b/>
          <w:bCs/>
        </w:rPr>
        <w:t>salto de sección antes y después de la página horizontal</w:t>
      </w:r>
      <w:r w:rsidRPr="003D46ED">
        <w:t>.</w:t>
      </w:r>
    </w:p>
    <w:p w14:paraId="1901B1E1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Pasos</w:t>
      </w:r>
    </w:p>
    <w:p w14:paraId="4A3E0C75" w14:textId="77777777" w:rsidR="0051012A" w:rsidRDefault="0051012A" w:rsidP="003D46ED">
      <w:pPr>
        <w:numPr>
          <w:ilvl w:val="0"/>
          <w:numId w:val="19"/>
        </w:numPr>
        <w:spacing w:after="177" w:line="360" w:lineRule="auto"/>
        <w:jc w:val="both"/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7111B883" w14:textId="77777777" w:rsidR="003D46ED" w:rsidRPr="003D46ED" w:rsidRDefault="003D46ED" w:rsidP="003D46ED">
      <w:pPr>
        <w:numPr>
          <w:ilvl w:val="0"/>
          <w:numId w:val="19"/>
        </w:numPr>
        <w:spacing w:after="177" w:line="360" w:lineRule="auto"/>
        <w:jc w:val="both"/>
      </w:pPr>
      <w:r w:rsidRPr="003D46ED">
        <w:t>Coloca el cursor al inicio de la página que será horizontal.</w:t>
      </w:r>
    </w:p>
    <w:p w14:paraId="4FE06722" w14:textId="77777777" w:rsidR="003D46ED" w:rsidRPr="003D46ED" w:rsidRDefault="003D46ED" w:rsidP="003D46ED">
      <w:pPr>
        <w:numPr>
          <w:ilvl w:val="0"/>
          <w:numId w:val="19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Disposición → Saltos → Página siguiente</w:t>
      </w:r>
      <w:r w:rsidRPr="003D46ED">
        <w:t>.</w:t>
      </w:r>
    </w:p>
    <w:p w14:paraId="6EE172C4" w14:textId="77777777" w:rsidR="003D46ED" w:rsidRPr="003D46ED" w:rsidRDefault="003D46ED" w:rsidP="003D46ED">
      <w:pPr>
        <w:numPr>
          <w:ilvl w:val="0"/>
          <w:numId w:val="19"/>
        </w:numPr>
        <w:spacing w:after="177" w:line="360" w:lineRule="auto"/>
        <w:jc w:val="both"/>
      </w:pPr>
      <w:r w:rsidRPr="003D46ED">
        <w:t>Coloca el cursor al final de esa página.</w:t>
      </w:r>
    </w:p>
    <w:p w14:paraId="59FCCD3A" w14:textId="77777777" w:rsidR="003D46ED" w:rsidRPr="003D46ED" w:rsidRDefault="003D46ED" w:rsidP="003D46ED">
      <w:pPr>
        <w:numPr>
          <w:ilvl w:val="0"/>
          <w:numId w:val="19"/>
        </w:numPr>
        <w:spacing w:after="177" w:line="360" w:lineRule="auto"/>
        <w:jc w:val="both"/>
      </w:pPr>
      <w:r w:rsidRPr="003D46ED">
        <w:t xml:space="preserve">Inserta nuevamente </w:t>
      </w:r>
      <w:r w:rsidRPr="003D46ED">
        <w:rPr>
          <w:b/>
          <w:bCs/>
        </w:rPr>
        <w:t>Disposición → Saltos → Página siguiente</w:t>
      </w:r>
      <w:r w:rsidRPr="003D46ED">
        <w:t>.</w:t>
      </w:r>
    </w:p>
    <w:p w14:paraId="525A0602" w14:textId="77777777" w:rsidR="003D46ED" w:rsidRPr="003D46ED" w:rsidRDefault="003D46ED" w:rsidP="003D46ED">
      <w:pPr>
        <w:numPr>
          <w:ilvl w:val="0"/>
          <w:numId w:val="19"/>
        </w:numPr>
        <w:spacing w:after="177" w:line="360" w:lineRule="auto"/>
        <w:jc w:val="both"/>
      </w:pPr>
      <w:r w:rsidRPr="003D46ED">
        <w:t>Haz clic dentro de la página.</w:t>
      </w:r>
    </w:p>
    <w:p w14:paraId="62A54FB2" w14:textId="77777777" w:rsidR="003D46ED" w:rsidRPr="003D46ED" w:rsidRDefault="003D46ED" w:rsidP="003D46ED">
      <w:pPr>
        <w:numPr>
          <w:ilvl w:val="0"/>
          <w:numId w:val="19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Disposición → Orientación → Horizontal</w:t>
      </w:r>
      <w:r w:rsidRPr="003D46ED">
        <w:t>.</w:t>
      </w:r>
    </w:p>
    <w:p w14:paraId="7AEF38C0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lastRenderedPageBreak/>
        <w:t>La página quedará horizontal sin modificar las demás.</w:t>
      </w:r>
    </w:p>
    <w:p w14:paraId="46611CD4" w14:textId="77777777" w:rsidR="003D46ED" w:rsidRPr="003D46ED" w:rsidRDefault="00685BA6" w:rsidP="003D46ED">
      <w:pPr>
        <w:spacing w:after="177" w:line="360" w:lineRule="auto"/>
        <w:ind w:left="-142"/>
        <w:jc w:val="both"/>
      </w:pPr>
      <w:r>
        <w:pict w14:anchorId="5E59A3EF">
          <v:rect id="_x0000_i1028" style="width:0;height:1.5pt" o:hralign="center" o:hrstd="t" o:hr="t" fillcolor="#a0a0a0" stroked="f"/>
        </w:pict>
      </w:r>
    </w:p>
    <w:p w14:paraId="4970C250" w14:textId="77777777" w:rsidR="0051012A" w:rsidRDefault="0051012A" w:rsidP="003D46ED">
      <w:pPr>
        <w:spacing w:after="177" w:line="360" w:lineRule="auto"/>
        <w:ind w:left="-142"/>
        <w:jc w:val="both"/>
        <w:rPr>
          <w:b/>
          <w:bCs/>
        </w:rPr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5AD72F28" w14:textId="77777777" w:rsidR="00DF177D" w:rsidRDefault="00DF177D" w:rsidP="003D46ED">
      <w:pPr>
        <w:spacing w:after="177" w:line="360" w:lineRule="auto"/>
        <w:ind w:left="-142"/>
        <w:jc w:val="both"/>
        <w:rPr>
          <w:b/>
          <w:bCs/>
        </w:rPr>
      </w:pPr>
    </w:p>
    <w:p w14:paraId="169BCD41" w14:textId="71E3144A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t>2.4</w:t>
      </w:r>
      <w:r w:rsidR="003D46ED" w:rsidRPr="003D46ED">
        <w:rPr>
          <w:b/>
          <w:bCs/>
        </w:rPr>
        <w:t xml:space="preserve"> MÁRGENES PERSONALIZADOS</w:t>
      </w:r>
    </w:p>
    <w:p w14:paraId="721E0117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Los márgenes determinan el espacio entre el contenido y los bordes de la hoja.</w:t>
      </w:r>
    </w:p>
    <w:p w14:paraId="041CBE54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Paso a paso</w:t>
      </w:r>
    </w:p>
    <w:p w14:paraId="05DB60CA" w14:textId="77777777" w:rsidR="0051012A" w:rsidRDefault="0051012A" w:rsidP="003D46ED">
      <w:pPr>
        <w:numPr>
          <w:ilvl w:val="0"/>
          <w:numId w:val="20"/>
        </w:numPr>
        <w:spacing w:after="177" w:line="360" w:lineRule="auto"/>
        <w:jc w:val="both"/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5DBE5070" w14:textId="77777777" w:rsidR="003D46ED" w:rsidRPr="003D46ED" w:rsidRDefault="003D46ED" w:rsidP="003D46ED">
      <w:pPr>
        <w:numPr>
          <w:ilvl w:val="0"/>
          <w:numId w:val="20"/>
        </w:numPr>
        <w:spacing w:after="177" w:line="360" w:lineRule="auto"/>
        <w:jc w:val="both"/>
      </w:pPr>
      <w:r w:rsidRPr="003D46ED">
        <w:t xml:space="preserve">Ve a </w:t>
      </w:r>
      <w:r w:rsidRPr="003D46ED">
        <w:rPr>
          <w:b/>
          <w:bCs/>
        </w:rPr>
        <w:t>Disposición</w:t>
      </w:r>
      <w:r w:rsidRPr="003D46ED">
        <w:t>.</w:t>
      </w:r>
    </w:p>
    <w:p w14:paraId="6920D42B" w14:textId="77777777" w:rsidR="003D46ED" w:rsidRPr="003D46ED" w:rsidRDefault="003D46ED" w:rsidP="003D46ED">
      <w:pPr>
        <w:numPr>
          <w:ilvl w:val="0"/>
          <w:numId w:val="20"/>
        </w:numPr>
        <w:spacing w:after="177" w:line="360" w:lineRule="auto"/>
        <w:jc w:val="both"/>
      </w:pPr>
      <w:r w:rsidRPr="003D46ED">
        <w:t xml:space="preserve">Haz clic en </w:t>
      </w:r>
      <w:r w:rsidRPr="003D46ED">
        <w:rPr>
          <w:b/>
          <w:bCs/>
        </w:rPr>
        <w:t>Márgenes</w:t>
      </w:r>
      <w:r w:rsidRPr="003D46ED">
        <w:t>.</w:t>
      </w:r>
    </w:p>
    <w:p w14:paraId="2B785CA6" w14:textId="77777777" w:rsidR="003D46ED" w:rsidRPr="003D46ED" w:rsidRDefault="003D46ED" w:rsidP="003D46ED">
      <w:pPr>
        <w:numPr>
          <w:ilvl w:val="0"/>
          <w:numId w:val="20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Márgenes personalizados</w:t>
      </w:r>
      <w:r w:rsidRPr="003D46ED">
        <w:t>.</w:t>
      </w:r>
    </w:p>
    <w:p w14:paraId="43871CC7" w14:textId="77777777" w:rsidR="003D46ED" w:rsidRPr="003D46ED" w:rsidRDefault="003D46ED" w:rsidP="003D46ED">
      <w:pPr>
        <w:numPr>
          <w:ilvl w:val="0"/>
          <w:numId w:val="20"/>
        </w:numPr>
        <w:spacing w:after="177" w:line="360" w:lineRule="auto"/>
        <w:jc w:val="both"/>
      </w:pPr>
      <w:r w:rsidRPr="003D46ED">
        <w:t>Introduce los valores deseados en:</w:t>
      </w:r>
    </w:p>
    <w:p w14:paraId="3167DB48" w14:textId="77777777" w:rsidR="003D46ED" w:rsidRPr="003D46ED" w:rsidRDefault="003D46ED" w:rsidP="003D46ED">
      <w:pPr>
        <w:numPr>
          <w:ilvl w:val="1"/>
          <w:numId w:val="20"/>
        </w:numPr>
        <w:spacing w:after="177" w:line="360" w:lineRule="auto"/>
        <w:jc w:val="both"/>
      </w:pPr>
      <w:r w:rsidRPr="003D46ED">
        <w:t>Superior.</w:t>
      </w:r>
    </w:p>
    <w:p w14:paraId="78541C97" w14:textId="77777777" w:rsidR="003D46ED" w:rsidRPr="003D46ED" w:rsidRDefault="003D46ED" w:rsidP="003D46ED">
      <w:pPr>
        <w:numPr>
          <w:ilvl w:val="1"/>
          <w:numId w:val="20"/>
        </w:numPr>
        <w:spacing w:after="177" w:line="360" w:lineRule="auto"/>
        <w:jc w:val="both"/>
      </w:pPr>
      <w:r w:rsidRPr="003D46ED">
        <w:t>Inferior.</w:t>
      </w:r>
    </w:p>
    <w:p w14:paraId="4DD9B8FA" w14:textId="77777777" w:rsidR="003D46ED" w:rsidRPr="003D46ED" w:rsidRDefault="003D46ED" w:rsidP="003D46ED">
      <w:pPr>
        <w:numPr>
          <w:ilvl w:val="1"/>
          <w:numId w:val="20"/>
        </w:numPr>
        <w:spacing w:after="177" w:line="360" w:lineRule="auto"/>
        <w:jc w:val="both"/>
      </w:pPr>
      <w:r w:rsidRPr="003D46ED">
        <w:t>Izquierdo.</w:t>
      </w:r>
    </w:p>
    <w:p w14:paraId="349A2CDB" w14:textId="77777777" w:rsidR="003D46ED" w:rsidRPr="003D46ED" w:rsidRDefault="003D46ED" w:rsidP="003D46ED">
      <w:pPr>
        <w:numPr>
          <w:ilvl w:val="1"/>
          <w:numId w:val="20"/>
        </w:numPr>
        <w:spacing w:after="177" w:line="360" w:lineRule="auto"/>
        <w:jc w:val="both"/>
      </w:pPr>
      <w:r w:rsidRPr="003D46ED">
        <w:t>Derecho.</w:t>
      </w:r>
    </w:p>
    <w:p w14:paraId="19B7A5D4" w14:textId="77777777" w:rsidR="003D46ED" w:rsidRPr="003D46ED" w:rsidRDefault="003D46ED" w:rsidP="003D46ED">
      <w:pPr>
        <w:numPr>
          <w:ilvl w:val="0"/>
          <w:numId w:val="20"/>
        </w:numPr>
        <w:spacing w:after="177" w:line="360" w:lineRule="auto"/>
        <w:jc w:val="both"/>
      </w:pPr>
      <w:r w:rsidRPr="003D46ED">
        <w:t xml:space="preserve">Haz clic en </w:t>
      </w:r>
      <w:r w:rsidRPr="003D46ED">
        <w:rPr>
          <w:b/>
          <w:bCs/>
        </w:rPr>
        <w:t>Aceptar</w:t>
      </w:r>
      <w:r w:rsidRPr="003D46ED">
        <w:t>.</w:t>
      </w:r>
    </w:p>
    <w:p w14:paraId="35616871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Ejemplo</w:t>
      </w:r>
    </w:p>
    <w:p w14:paraId="74F09A41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Para un trabajo académico puedes configurar:</w:t>
      </w:r>
    </w:p>
    <w:p w14:paraId="4D5A9C55" w14:textId="77777777" w:rsidR="003D46ED" w:rsidRPr="003D46ED" w:rsidRDefault="003D46ED" w:rsidP="003D46ED">
      <w:pPr>
        <w:numPr>
          <w:ilvl w:val="0"/>
          <w:numId w:val="21"/>
        </w:numPr>
        <w:spacing w:after="177" w:line="360" w:lineRule="auto"/>
        <w:jc w:val="both"/>
      </w:pPr>
      <w:r w:rsidRPr="003D46ED">
        <w:t xml:space="preserve">Superior: </w:t>
      </w:r>
      <w:r w:rsidRPr="003D46ED">
        <w:rPr>
          <w:b/>
          <w:bCs/>
        </w:rPr>
        <w:t>2,5 cm</w:t>
      </w:r>
    </w:p>
    <w:p w14:paraId="282C584D" w14:textId="77777777" w:rsidR="003D46ED" w:rsidRPr="003D46ED" w:rsidRDefault="003D46ED" w:rsidP="003D46ED">
      <w:pPr>
        <w:numPr>
          <w:ilvl w:val="0"/>
          <w:numId w:val="21"/>
        </w:numPr>
        <w:spacing w:after="177" w:line="360" w:lineRule="auto"/>
        <w:jc w:val="both"/>
      </w:pPr>
      <w:r w:rsidRPr="003D46ED">
        <w:t xml:space="preserve">Inferior: </w:t>
      </w:r>
      <w:r w:rsidRPr="003D46ED">
        <w:rPr>
          <w:b/>
          <w:bCs/>
        </w:rPr>
        <w:t>2,5 cm</w:t>
      </w:r>
    </w:p>
    <w:p w14:paraId="48443945" w14:textId="77777777" w:rsidR="003D46ED" w:rsidRPr="003D46ED" w:rsidRDefault="003D46ED" w:rsidP="003D46ED">
      <w:pPr>
        <w:numPr>
          <w:ilvl w:val="0"/>
          <w:numId w:val="21"/>
        </w:numPr>
        <w:spacing w:after="177" w:line="360" w:lineRule="auto"/>
        <w:jc w:val="both"/>
      </w:pPr>
      <w:r w:rsidRPr="003D46ED">
        <w:t xml:space="preserve">Izquierdo: </w:t>
      </w:r>
      <w:r w:rsidRPr="003D46ED">
        <w:rPr>
          <w:b/>
          <w:bCs/>
        </w:rPr>
        <w:t>3 cm</w:t>
      </w:r>
    </w:p>
    <w:p w14:paraId="7C55E7DA" w14:textId="77777777" w:rsidR="003D46ED" w:rsidRPr="003D46ED" w:rsidRDefault="003D46ED" w:rsidP="003D46ED">
      <w:pPr>
        <w:numPr>
          <w:ilvl w:val="0"/>
          <w:numId w:val="21"/>
        </w:numPr>
        <w:spacing w:after="177" w:line="360" w:lineRule="auto"/>
        <w:jc w:val="both"/>
      </w:pPr>
      <w:r w:rsidRPr="003D46ED">
        <w:t xml:space="preserve">Derecho: </w:t>
      </w:r>
      <w:r w:rsidRPr="003D46ED">
        <w:rPr>
          <w:b/>
          <w:bCs/>
        </w:rPr>
        <w:t>2,5 cm</w:t>
      </w:r>
    </w:p>
    <w:p w14:paraId="4C1CE42C" w14:textId="77777777" w:rsidR="0051012A" w:rsidRDefault="0051012A" w:rsidP="003D46ED">
      <w:pPr>
        <w:spacing w:after="177" w:line="360" w:lineRule="auto"/>
        <w:ind w:left="-142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06AC8398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Si el documento tiene varias secciones, en la ventana </w:t>
      </w:r>
      <w:r w:rsidRPr="003D46ED">
        <w:rPr>
          <w:b/>
          <w:bCs/>
        </w:rPr>
        <w:t>Configurar página</w:t>
      </w:r>
      <w:r w:rsidRPr="003D46ED">
        <w:t xml:space="preserve"> puedes indicar que los márgenes se apliquen a </w:t>
      </w:r>
      <w:r w:rsidRPr="003D46ED">
        <w:rPr>
          <w:b/>
          <w:bCs/>
        </w:rPr>
        <w:t>Esta sección</w:t>
      </w:r>
      <w:r w:rsidRPr="003D46ED">
        <w:t>.</w:t>
      </w:r>
    </w:p>
    <w:p w14:paraId="23411930" w14:textId="77777777" w:rsidR="003D46ED" w:rsidRPr="003D46ED" w:rsidRDefault="00685BA6" w:rsidP="003D46ED">
      <w:pPr>
        <w:spacing w:after="177" w:line="360" w:lineRule="auto"/>
        <w:ind w:left="-142"/>
        <w:jc w:val="both"/>
      </w:pPr>
      <w:r>
        <w:pict w14:anchorId="2FF2F9F1">
          <v:rect id="_x0000_i1029" style="width:0;height:1.5pt" o:hralign="center" o:hrstd="t" o:hr="t" fillcolor="#a0a0a0" stroked="f"/>
        </w:pict>
      </w:r>
    </w:p>
    <w:p w14:paraId="7F2BC75C" w14:textId="77777777" w:rsidR="00DF177D" w:rsidRDefault="00DF177D" w:rsidP="003D46ED">
      <w:pPr>
        <w:spacing w:after="177" w:line="360" w:lineRule="auto"/>
        <w:ind w:left="-142"/>
        <w:jc w:val="both"/>
        <w:rPr>
          <w:b/>
          <w:bCs/>
        </w:rPr>
      </w:pPr>
    </w:p>
    <w:p w14:paraId="12E325BC" w14:textId="77777777" w:rsidR="00DF177D" w:rsidRDefault="00DF177D" w:rsidP="003D46ED">
      <w:pPr>
        <w:spacing w:after="177" w:line="360" w:lineRule="auto"/>
        <w:ind w:left="-142"/>
        <w:jc w:val="both"/>
        <w:rPr>
          <w:b/>
          <w:bCs/>
        </w:rPr>
      </w:pPr>
    </w:p>
    <w:p w14:paraId="13701E68" w14:textId="4EBE6F98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t>2.5</w:t>
      </w:r>
      <w:r w:rsidR="003D46ED" w:rsidRPr="003D46ED">
        <w:rPr>
          <w:b/>
          <w:bCs/>
        </w:rPr>
        <w:t xml:space="preserve"> ENCABEZADOS Y PIES DE PÁGINA</w:t>
      </w:r>
    </w:p>
    <w:p w14:paraId="0B6A4E12" w14:textId="77777777" w:rsidR="0051012A" w:rsidRDefault="0051012A" w:rsidP="003D46ED">
      <w:pPr>
        <w:spacing w:after="177" w:line="360" w:lineRule="auto"/>
        <w:ind w:left="-142"/>
        <w:jc w:val="both"/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4F4B38B3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El </w:t>
      </w:r>
      <w:r w:rsidRPr="003D46ED">
        <w:rPr>
          <w:b/>
          <w:bCs/>
        </w:rPr>
        <w:t>encabezado</w:t>
      </w:r>
      <w:r w:rsidRPr="003D46ED">
        <w:t xml:space="preserve"> se encuentra en la parte superior de la página y el </w:t>
      </w:r>
      <w:r w:rsidRPr="003D46ED">
        <w:rPr>
          <w:b/>
          <w:bCs/>
        </w:rPr>
        <w:t>pie de página</w:t>
      </w:r>
      <w:r w:rsidRPr="003D46ED">
        <w:t xml:space="preserve"> en la parte inferior.</w:t>
      </w:r>
    </w:p>
    <w:p w14:paraId="13CAF85B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Pueden contener:</w:t>
      </w:r>
    </w:p>
    <w:p w14:paraId="6CA67FEA" w14:textId="77777777" w:rsidR="003D46ED" w:rsidRPr="003D46ED" w:rsidRDefault="003D46ED" w:rsidP="003D46ED">
      <w:pPr>
        <w:numPr>
          <w:ilvl w:val="0"/>
          <w:numId w:val="22"/>
        </w:numPr>
        <w:spacing w:after="177" w:line="360" w:lineRule="auto"/>
        <w:jc w:val="both"/>
      </w:pPr>
      <w:r w:rsidRPr="003D46ED">
        <w:t>Nombre de la institución.</w:t>
      </w:r>
    </w:p>
    <w:p w14:paraId="4A863170" w14:textId="77777777" w:rsidR="003D46ED" w:rsidRPr="003D46ED" w:rsidRDefault="003D46ED" w:rsidP="003D46ED">
      <w:pPr>
        <w:numPr>
          <w:ilvl w:val="0"/>
          <w:numId w:val="22"/>
        </w:numPr>
        <w:spacing w:after="177" w:line="360" w:lineRule="auto"/>
        <w:jc w:val="both"/>
      </w:pPr>
      <w:r w:rsidRPr="003D46ED">
        <w:t>Nombre del curso.</w:t>
      </w:r>
    </w:p>
    <w:p w14:paraId="1923723A" w14:textId="77777777" w:rsidR="003D46ED" w:rsidRPr="003D46ED" w:rsidRDefault="003D46ED" w:rsidP="003D46ED">
      <w:pPr>
        <w:numPr>
          <w:ilvl w:val="0"/>
          <w:numId w:val="22"/>
        </w:numPr>
        <w:spacing w:after="177" w:line="360" w:lineRule="auto"/>
        <w:jc w:val="both"/>
      </w:pPr>
      <w:r w:rsidRPr="003D46ED">
        <w:lastRenderedPageBreak/>
        <w:t>Título del trabajo.</w:t>
      </w:r>
    </w:p>
    <w:p w14:paraId="7FE1DB0E" w14:textId="77777777" w:rsidR="003D46ED" w:rsidRPr="003D46ED" w:rsidRDefault="003D46ED" w:rsidP="003D46ED">
      <w:pPr>
        <w:numPr>
          <w:ilvl w:val="0"/>
          <w:numId w:val="22"/>
        </w:numPr>
        <w:spacing w:after="177" w:line="360" w:lineRule="auto"/>
        <w:jc w:val="both"/>
      </w:pPr>
      <w:r w:rsidRPr="003D46ED">
        <w:t>Nombre del autor.</w:t>
      </w:r>
    </w:p>
    <w:p w14:paraId="169DACF0" w14:textId="77777777" w:rsidR="003D46ED" w:rsidRPr="003D46ED" w:rsidRDefault="003D46ED" w:rsidP="003D46ED">
      <w:pPr>
        <w:numPr>
          <w:ilvl w:val="0"/>
          <w:numId w:val="22"/>
        </w:numPr>
        <w:spacing w:after="177" w:line="360" w:lineRule="auto"/>
        <w:jc w:val="both"/>
      </w:pPr>
      <w:r w:rsidRPr="003D46ED">
        <w:t>Número de página.</w:t>
      </w:r>
    </w:p>
    <w:p w14:paraId="3A00289D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Insertar un encabezado</w:t>
      </w:r>
    </w:p>
    <w:p w14:paraId="3322D611" w14:textId="77777777" w:rsidR="003D46ED" w:rsidRPr="003D46ED" w:rsidRDefault="003D46ED" w:rsidP="003D46ED">
      <w:pPr>
        <w:numPr>
          <w:ilvl w:val="0"/>
          <w:numId w:val="23"/>
        </w:numPr>
        <w:spacing w:after="177" w:line="360" w:lineRule="auto"/>
        <w:jc w:val="both"/>
      </w:pPr>
      <w:r w:rsidRPr="003D46ED">
        <w:t xml:space="preserve">Ve a </w:t>
      </w:r>
      <w:r w:rsidRPr="003D46ED">
        <w:rPr>
          <w:b/>
          <w:bCs/>
        </w:rPr>
        <w:t>Insertar</w:t>
      </w:r>
      <w:r w:rsidRPr="003D46ED">
        <w:t>.</w:t>
      </w:r>
    </w:p>
    <w:p w14:paraId="5A7B2B82" w14:textId="77777777" w:rsidR="003D46ED" w:rsidRPr="003D46ED" w:rsidRDefault="003D46ED" w:rsidP="003D46ED">
      <w:pPr>
        <w:numPr>
          <w:ilvl w:val="0"/>
          <w:numId w:val="23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Encabezado</w:t>
      </w:r>
      <w:r w:rsidRPr="003D46ED">
        <w:t>.</w:t>
      </w:r>
    </w:p>
    <w:p w14:paraId="4240F231" w14:textId="77777777" w:rsidR="003D46ED" w:rsidRPr="003D46ED" w:rsidRDefault="003D46ED" w:rsidP="003D46ED">
      <w:pPr>
        <w:numPr>
          <w:ilvl w:val="0"/>
          <w:numId w:val="23"/>
        </w:numPr>
        <w:spacing w:after="177" w:line="360" w:lineRule="auto"/>
        <w:jc w:val="both"/>
      </w:pPr>
      <w:r w:rsidRPr="003D46ED">
        <w:t>Escoge un diseño.</w:t>
      </w:r>
    </w:p>
    <w:p w14:paraId="50982515" w14:textId="77777777" w:rsidR="003D46ED" w:rsidRPr="003D46ED" w:rsidRDefault="003D46ED" w:rsidP="003D46ED">
      <w:pPr>
        <w:numPr>
          <w:ilvl w:val="0"/>
          <w:numId w:val="23"/>
        </w:numPr>
        <w:spacing w:after="177" w:line="360" w:lineRule="auto"/>
        <w:jc w:val="both"/>
      </w:pPr>
      <w:r w:rsidRPr="003D46ED">
        <w:t>Escribe el contenido.</w:t>
      </w:r>
    </w:p>
    <w:p w14:paraId="77D363F4" w14:textId="77777777" w:rsidR="003D46ED" w:rsidRPr="003D46ED" w:rsidRDefault="003D46ED" w:rsidP="003D46ED">
      <w:pPr>
        <w:numPr>
          <w:ilvl w:val="0"/>
          <w:numId w:val="23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Cerrar encabezado y pie de página</w:t>
      </w:r>
      <w:r w:rsidRPr="003D46ED">
        <w:t>.</w:t>
      </w:r>
    </w:p>
    <w:p w14:paraId="03AE72DE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Insertar un pie de página</w:t>
      </w:r>
    </w:p>
    <w:p w14:paraId="56795F6D" w14:textId="77777777" w:rsidR="003D46ED" w:rsidRPr="003D46ED" w:rsidRDefault="003D46ED" w:rsidP="003D46ED">
      <w:pPr>
        <w:numPr>
          <w:ilvl w:val="0"/>
          <w:numId w:val="24"/>
        </w:numPr>
        <w:spacing w:after="177" w:line="360" w:lineRule="auto"/>
        <w:jc w:val="both"/>
      </w:pPr>
      <w:r w:rsidRPr="003D46ED">
        <w:t xml:space="preserve">Ve a </w:t>
      </w:r>
      <w:r w:rsidRPr="003D46ED">
        <w:rPr>
          <w:b/>
          <w:bCs/>
        </w:rPr>
        <w:t>Insertar</w:t>
      </w:r>
      <w:r w:rsidRPr="003D46ED">
        <w:t>.</w:t>
      </w:r>
    </w:p>
    <w:p w14:paraId="094EBBF5" w14:textId="77777777" w:rsidR="003D46ED" w:rsidRPr="003D46ED" w:rsidRDefault="003D46ED" w:rsidP="003D46ED">
      <w:pPr>
        <w:numPr>
          <w:ilvl w:val="0"/>
          <w:numId w:val="24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Pie de página</w:t>
      </w:r>
      <w:r w:rsidRPr="003D46ED">
        <w:t>.</w:t>
      </w:r>
    </w:p>
    <w:p w14:paraId="2C8D53F0" w14:textId="77777777" w:rsidR="003D46ED" w:rsidRPr="003D46ED" w:rsidRDefault="003D46ED" w:rsidP="003D46ED">
      <w:pPr>
        <w:numPr>
          <w:ilvl w:val="0"/>
          <w:numId w:val="24"/>
        </w:numPr>
        <w:spacing w:after="177" w:line="360" w:lineRule="auto"/>
        <w:jc w:val="both"/>
      </w:pPr>
      <w:r w:rsidRPr="003D46ED">
        <w:t>Escoge un diseño.</w:t>
      </w:r>
    </w:p>
    <w:p w14:paraId="44D9DEED" w14:textId="77777777" w:rsidR="003D46ED" w:rsidRPr="003D46ED" w:rsidRDefault="003D46ED" w:rsidP="003D46ED">
      <w:pPr>
        <w:numPr>
          <w:ilvl w:val="0"/>
          <w:numId w:val="24"/>
        </w:numPr>
        <w:spacing w:after="177" w:line="360" w:lineRule="auto"/>
        <w:jc w:val="both"/>
      </w:pPr>
      <w:r w:rsidRPr="003D46ED">
        <w:t>Escribe el contenido.</w:t>
      </w:r>
    </w:p>
    <w:p w14:paraId="0841B31A" w14:textId="67693C74" w:rsidR="0051012A" w:rsidRDefault="003D46ED" w:rsidP="0051012A">
      <w:pPr>
        <w:numPr>
          <w:ilvl w:val="0"/>
          <w:numId w:val="24"/>
        </w:numPr>
        <w:spacing w:after="177" w:line="360" w:lineRule="auto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  <w:r w:rsidRPr="003D46ED">
        <w:t>Cierra la herramienta.</w:t>
      </w:r>
    </w:p>
    <w:p w14:paraId="691C97F5" w14:textId="787170BA" w:rsidR="003D46ED" w:rsidRPr="003D46ED" w:rsidRDefault="00DF177D" w:rsidP="0051012A">
      <w:pPr>
        <w:spacing w:after="177" w:line="360" w:lineRule="auto"/>
        <w:jc w:val="both"/>
        <w:rPr>
          <w:b/>
          <w:bCs/>
        </w:rPr>
      </w:pPr>
      <w:r>
        <w:rPr>
          <w:b/>
          <w:bCs/>
        </w:rPr>
        <w:t>2.6</w:t>
      </w:r>
      <w:r w:rsidR="003D46ED" w:rsidRPr="003D46ED">
        <w:rPr>
          <w:b/>
          <w:bCs/>
        </w:rPr>
        <w:t xml:space="preserve"> ENCABEZADOS Y PIES DIFERENTES POR SECCIÓN</w:t>
      </w:r>
    </w:p>
    <w:p w14:paraId="08FE888B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Esta función permite que cada sección tenga un encabezado o pie diferente.</w:t>
      </w:r>
    </w:p>
    <w:p w14:paraId="4B411278" w14:textId="77777777" w:rsidR="0051012A" w:rsidRDefault="0051012A" w:rsidP="003D46ED">
      <w:pPr>
        <w:spacing w:after="177" w:line="360" w:lineRule="auto"/>
        <w:ind w:left="-142"/>
        <w:jc w:val="both"/>
        <w:rPr>
          <w:b/>
          <w:bCs/>
        </w:rPr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27C8FD9C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Paso a paso</w:t>
      </w:r>
    </w:p>
    <w:p w14:paraId="64B61D97" w14:textId="77777777" w:rsidR="003D46ED" w:rsidRPr="003D46ED" w:rsidRDefault="003D46ED" w:rsidP="003D46ED">
      <w:pPr>
        <w:numPr>
          <w:ilvl w:val="0"/>
          <w:numId w:val="25"/>
        </w:numPr>
        <w:spacing w:after="177" w:line="360" w:lineRule="auto"/>
        <w:jc w:val="both"/>
      </w:pPr>
      <w:r w:rsidRPr="003D46ED">
        <w:t>Crea una nueva sección mediante:</w:t>
      </w:r>
      <w:r w:rsidRPr="003D46ED">
        <w:br/>
      </w:r>
      <w:r w:rsidRPr="003D46ED">
        <w:rPr>
          <w:b/>
          <w:bCs/>
        </w:rPr>
        <w:t>Disposición → Saltos → Página siguiente</w:t>
      </w:r>
      <w:r w:rsidRPr="003D46ED">
        <w:t>.</w:t>
      </w:r>
    </w:p>
    <w:p w14:paraId="399A147B" w14:textId="77777777" w:rsidR="003D46ED" w:rsidRPr="003D46ED" w:rsidRDefault="003D46ED" w:rsidP="003D46ED">
      <w:pPr>
        <w:numPr>
          <w:ilvl w:val="0"/>
          <w:numId w:val="25"/>
        </w:numPr>
        <w:spacing w:after="177" w:line="360" w:lineRule="auto"/>
        <w:jc w:val="both"/>
      </w:pPr>
      <w:r w:rsidRPr="003D46ED">
        <w:t>Haz doble clic sobre el encabezado de la nueva sección.</w:t>
      </w:r>
    </w:p>
    <w:p w14:paraId="6710785D" w14:textId="77777777" w:rsidR="003D46ED" w:rsidRPr="003D46ED" w:rsidRDefault="003D46ED" w:rsidP="003D46ED">
      <w:pPr>
        <w:numPr>
          <w:ilvl w:val="0"/>
          <w:numId w:val="25"/>
        </w:numPr>
        <w:spacing w:after="177" w:line="360" w:lineRule="auto"/>
        <w:jc w:val="both"/>
      </w:pPr>
      <w:r w:rsidRPr="003D46ED">
        <w:t xml:space="preserve">Aparecerá la opción </w:t>
      </w:r>
      <w:r w:rsidRPr="003D46ED">
        <w:rPr>
          <w:b/>
          <w:bCs/>
        </w:rPr>
        <w:t>Vincular al anterior</w:t>
      </w:r>
      <w:r w:rsidRPr="003D46ED">
        <w:t>.</w:t>
      </w:r>
    </w:p>
    <w:p w14:paraId="7DE68523" w14:textId="77777777" w:rsidR="003D46ED" w:rsidRPr="003D46ED" w:rsidRDefault="003D46ED" w:rsidP="003D46ED">
      <w:pPr>
        <w:numPr>
          <w:ilvl w:val="0"/>
          <w:numId w:val="25"/>
        </w:numPr>
        <w:spacing w:after="177" w:line="360" w:lineRule="auto"/>
        <w:jc w:val="both"/>
      </w:pPr>
      <w:r w:rsidRPr="003D46ED">
        <w:t xml:space="preserve">Haz clic sobre ella para </w:t>
      </w:r>
      <w:r w:rsidRPr="003D46ED">
        <w:rPr>
          <w:b/>
          <w:bCs/>
        </w:rPr>
        <w:t>desactivarla</w:t>
      </w:r>
      <w:r w:rsidRPr="003D46ED">
        <w:t>.</w:t>
      </w:r>
    </w:p>
    <w:p w14:paraId="0F8E8B80" w14:textId="77777777" w:rsidR="003D46ED" w:rsidRPr="003D46ED" w:rsidRDefault="003D46ED" w:rsidP="003D46ED">
      <w:pPr>
        <w:numPr>
          <w:ilvl w:val="0"/>
          <w:numId w:val="25"/>
        </w:numPr>
        <w:spacing w:after="177" w:line="360" w:lineRule="auto"/>
        <w:jc w:val="both"/>
      </w:pPr>
      <w:r w:rsidRPr="003D46ED">
        <w:t>Escribe el nuevo encabezado.</w:t>
      </w:r>
    </w:p>
    <w:p w14:paraId="6A8A63AC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Ejemplo</w:t>
      </w:r>
    </w:p>
    <w:p w14:paraId="5A1EA3D6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Sección 1:</w:t>
      </w:r>
    </w:p>
    <w:p w14:paraId="6480273A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TRABAJO DE INVESTIGACIÓN</w:t>
      </w:r>
    </w:p>
    <w:p w14:paraId="236DB7C9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Sección 2:</w:t>
      </w:r>
    </w:p>
    <w:p w14:paraId="43305A15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CAPÍTULO I – MARCO TEÓRICO</w:t>
      </w:r>
    </w:p>
    <w:p w14:paraId="30FCBD15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Sección 3:</w:t>
      </w:r>
    </w:p>
    <w:p w14:paraId="1A6E67C1" w14:textId="77777777" w:rsidR="0051012A" w:rsidRDefault="0051012A" w:rsidP="003D46ED">
      <w:pPr>
        <w:spacing w:after="177" w:line="360" w:lineRule="auto"/>
        <w:ind w:left="-142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6AEEA638" w14:textId="77777777" w:rsidR="003D46ED" w:rsidRPr="0051012A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51012A">
        <w:rPr>
          <w:b/>
          <w:bCs/>
        </w:rPr>
        <w:t>CAPÍTULO II – METODOLOGÍA</w:t>
      </w:r>
    </w:p>
    <w:p w14:paraId="606B9925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Cada sección podrá tener un encabezado diferente.</w:t>
      </w:r>
    </w:p>
    <w:p w14:paraId="1ADF0260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El mismo procedimiento se aplica a los </w:t>
      </w:r>
      <w:r w:rsidRPr="003D46ED">
        <w:rPr>
          <w:b/>
          <w:bCs/>
        </w:rPr>
        <w:t>pies de página</w:t>
      </w:r>
      <w:r w:rsidRPr="003D46ED">
        <w:t>.</w:t>
      </w:r>
    </w:p>
    <w:p w14:paraId="786ADFDC" w14:textId="77777777" w:rsidR="003D46ED" w:rsidRPr="003D46ED" w:rsidRDefault="00685BA6" w:rsidP="003D46ED">
      <w:pPr>
        <w:spacing w:after="177" w:line="360" w:lineRule="auto"/>
        <w:ind w:left="-142"/>
        <w:jc w:val="both"/>
      </w:pPr>
      <w:r>
        <w:pict w14:anchorId="0D1641EE">
          <v:rect id="_x0000_i1030" style="width:0;height:1.5pt" o:hralign="center" o:hrstd="t" o:hr="t" fillcolor="#a0a0a0" stroked="f"/>
        </w:pict>
      </w:r>
    </w:p>
    <w:p w14:paraId="371AE399" w14:textId="5BA5D6A9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lastRenderedPageBreak/>
        <w:t>2.7</w:t>
      </w:r>
      <w:r w:rsidR="003D46ED" w:rsidRPr="003D46ED">
        <w:rPr>
          <w:b/>
          <w:bCs/>
        </w:rPr>
        <w:t xml:space="preserve"> NUMERACIÓN DE PÁGINAS POR SECCIONES</w:t>
      </w:r>
    </w:p>
    <w:p w14:paraId="1D9A34FC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Word permite que la numeración sea continua o que comience nuevamente en cada sección.</w:t>
      </w:r>
    </w:p>
    <w:p w14:paraId="3FEF5734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Insertar números de página</w:t>
      </w:r>
    </w:p>
    <w:p w14:paraId="5BF12D72" w14:textId="77777777" w:rsidR="003D46ED" w:rsidRPr="003D46ED" w:rsidRDefault="003D46ED" w:rsidP="003D46ED">
      <w:pPr>
        <w:numPr>
          <w:ilvl w:val="0"/>
          <w:numId w:val="26"/>
        </w:numPr>
        <w:spacing w:after="177" w:line="360" w:lineRule="auto"/>
        <w:jc w:val="both"/>
      </w:pPr>
      <w:r w:rsidRPr="003D46ED">
        <w:t xml:space="preserve">Ve a </w:t>
      </w:r>
      <w:r w:rsidRPr="003D46ED">
        <w:rPr>
          <w:b/>
          <w:bCs/>
        </w:rPr>
        <w:t>Insertar</w:t>
      </w:r>
      <w:r w:rsidRPr="003D46ED">
        <w:t>.</w:t>
      </w:r>
    </w:p>
    <w:p w14:paraId="4E695A29" w14:textId="77777777" w:rsidR="003D46ED" w:rsidRPr="003D46ED" w:rsidRDefault="003D46ED" w:rsidP="003D46ED">
      <w:pPr>
        <w:numPr>
          <w:ilvl w:val="0"/>
          <w:numId w:val="26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Número de página</w:t>
      </w:r>
      <w:r w:rsidRPr="003D46ED">
        <w:t>.</w:t>
      </w:r>
    </w:p>
    <w:p w14:paraId="3AB4B860" w14:textId="77777777" w:rsidR="003D46ED" w:rsidRPr="003D46ED" w:rsidRDefault="003D46ED" w:rsidP="003D46ED">
      <w:pPr>
        <w:numPr>
          <w:ilvl w:val="0"/>
          <w:numId w:val="26"/>
        </w:numPr>
        <w:spacing w:after="177" w:line="360" w:lineRule="auto"/>
        <w:jc w:val="both"/>
      </w:pPr>
      <w:r w:rsidRPr="003D46ED">
        <w:t xml:space="preserve">Escoge </w:t>
      </w:r>
      <w:r w:rsidRPr="003D46ED">
        <w:rPr>
          <w:b/>
          <w:bCs/>
        </w:rPr>
        <w:t>Parte inferior de página</w:t>
      </w:r>
      <w:r w:rsidRPr="003D46ED">
        <w:t>.</w:t>
      </w:r>
    </w:p>
    <w:p w14:paraId="421220C7" w14:textId="77777777" w:rsidR="003D46ED" w:rsidRPr="003D46ED" w:rsidRDefault="003D46ED" w:rsidP="003D46ED">
      <w:pPr>
        <w:numPr>
          <w:ilvl w:val="0"/>
          <w:numId w:val="26"/>
        </w:numPr>
        <w:spacing w:after="177" w:line="360" w:lineRule="auto"/>
        <w:jc w:val="both"/>
      </w:pPr>
      <w:r w:rsidRPr="003D46ED">
        <w:t>Selecciona el diseño deseado.</w:t>
      </w:r>
    </w:p>
    <w:p w14:paraId="4C804D55" w14:textId="77777777" w:rsidR="003D46ED" w:rsidRPr="003D46ED" w:rsidRDefault="00685BA6" w:rsidP="003D46ED">
      <w:pPr>
        <w:spacing w:after="177" w:line="360" w:lineRule="auto"/>
        <w:ind w:left="-142"/>
        <w:jc w:val="both"/>
      </w:pPr>
      <w:r>
        <w:pict w14:anchorId="29EBF59E">
          <v:rect id="_x0000_i1031" style="width:0;height:1.5pt" o:hralign="center" o:hrstd="t" o:hr="t" fillcolor="#a0a0a0" stroked="f"/>
        </w:pict>
      </w:r>
    </w:p>
    <w:p w14:paraId="712383F4" w14:textId="4329A88C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t>2.8</w:t>
      </w:r>
      <w:r w:rsidR="003D46ED" w:rsidRPr="003D46ED">
        <w:rPr>
          <w:b/>
          <w:bCs/>
        </w:rPr>
        <w:t xml:space="preserve"> REINICIAR LA NUMERACIÓN</w:t>
      </w:r>
    </w:p>
    <w:p w14:paraId="7A8A0BD1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Supongamos que una nueva sección debe comenzar nuevamente con el número </w:t>
      </w:r>
      <w:r w:rsidRPr="003D46ED">
        <w:rPr>
          <w:b/>
          <w:bCs/>
        </w:rPr>
        <w:t>1</w:t>
      </w:r>
      <w:r w:rsidRPr="003D46ED">
        <w:t>.</w:t>
      </w:r>
    </w:p>
    <w:p w14:paraId="188F08A5" w14:textId="77777777" w:rsidR="0051012A" w:rsidRDefault="0051012A" w:rsidP="003D46ED">
      <w:pPr>
        <w:spacing w:after="177" w:line="360" w:lineRule="auto"/>
        <w:ind w:left="-142"/>
        <w:jc w:val="both"/>
        <w:rPr>
          <w:b/>
          <w:bCs/>
        </w:rPr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1CF44B96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Paso a paso</w:t>
      </w:r>
    </w:p>
    <w:p w14:paraId="63047A4E" w14:textId="77777777" w:rsidR="003D46ED" w:rsidRPr="003D46ED" w:rsidRDefault="003D46ED" w:rsidP="003D46ED">
      <w:pPr>
        <w:numPr>
          <w:ilvl w:val="0"/>
          <w:numId w:val="27"/>
        </w:numPr>
        <w:spacing w:after="177" w:line="360" w:lineRule="auto"/>
        <w:jc w:val="both"/>
      </w:pPr>
      <w:r w:rsidRPr="003D46ED">
        <w:t xml:space="preserve">Crea un </w:t>
      </w:r>
      <w:r w:rsidRPr="003D46ED">
        <w:rPr>
          <w:b/>
          <w:bCs/>
        </w:rPr>
        <w:t>salto de sección</w:t>
      </w:r>
      <w:r w:rsidRPr="003D46ED">
        <w:t>.</w:t>
      </w:r>
    </w:p>
    <w:p w14:paraId="3DD4E0BF" w14:textId="77777777" w:rsidR="003D46ED" w:rsidRPr="003D46ED" w:rsidRDefault="003D46ED" w:rsidP="003D46ED">
      <w:pPr>
        <w:numPr>
          <w:ilvl w:val="0"/>
          <w:numId w:val="27"/>
        </w:numPr>
        <w:spacing w:after="177" w:line="360" w:lineRule="auto"/>
        <w:jc w:val="both"/>
      </w:pPr>
      <w:r w:rsidRPr="003D46ED">
        <w:t>Haz doble clic en el número de página.</w:t>
      </w:r>
    </w:p>
    <w:p w14:paraId="2ABED422" w14:textId="77777777" w:rsidR="003D46ED" w:rsidRPr="003D46ED" w:rsidRDefault="003D46ED" w:rsidP="003D46ED">
      <w:pPr>
        <w:numPr>
          <w:ilvl w:val="0"/>
          <w:numId w:val="27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Número de página</w:t>
      </w:r>
      <w:r w:rsidRPr="003D46ED">
        <w:t>.</w:t>
      </w:r>
    </w:p>
    <w:p w14:paraId="75DCE089" w14:textId="77777777" w:rsidR="003D46ED" w:rsidRPr="003D46ED" w:rsidRDefault="003D46ED" w:rsidP="003D46ED">
      <w:pPr>
        <w:numPr>
          <w:ilvl w:val="0"/>
          <w:numId w:val="27"/>
        </w:numPr>
        <w:spacing w:after="177" w:line="360" w:lineRule="auto"/>
        <w:jc w:val="both"/>
      </w:pPr>
      <w:r w:rsidRPr="003D46ED">
        <w:t xml:space="preserve">Haz clic en </w:t>
      </w:r>
      <w:r w:rsidRPr="003D46ED">
        <w:rPr>
          <w:b/>
          <w:bCs/>
        </w:rPr>
        <w:t>Formato del número de página</w:t>
      </w:r>
      <w:r w:rsidRPr="003D46ED">
        <w:t>.</w:t>
      </w:r>
    </w:p>
    <w:p w14:paraId="359ECCD9" w14:textId="77777777" w:rsidR="003D46ED" w:rsidRPr="003D46ED" w:rsidRDefault="003D46ED" w:rsidP="003D46ED">
      <w:pPr>
        <w:numPr>
          <w:ilvl w:val="0"/>
          <w:numId w:val="27"/>
        </w:numPr>
        <w:spacing w:after="177" w:line="360" w:lineRule="auto"/>
        <w:jc w:val="both"/>
      </w:pPr>
      <w:r w:rsidRPr="003D46ED">
        <w:t xml:space="preserve">En </w:t>
      </w:r>
      <w:r w:rsidRPr="003D46ED">
        <w:rPr>
          <w:b/>
          <w:bCs/>
        </w:rPr>
        <w:t>Numeración de páginas</w:t>
      </w:r>
      <w:r w:rsidRPr="003D46ED">
        <w:t>, selecciona:</w:t>
      </w:r>
      <w:r w:rsidRPr="003D46ED">
        <w:br/>
      </w:r>
      <w:r w:rsidRPr="003D46ED">
        <w:rPr>
          <w:b/>
          <w:bCs/>
        </w:rPr>
        <w:t>Iniciar en: 1</w:t>
      </w:r>
      <w:r w:rsidRPr="003D46ED">
        <w:t>.</w:t>
      </w:r>
    </w:p>
    <w:p w14:paraId="28257C06" w14:textId="77777777" w:rsidR="003D46ED" w:rsidRPr="003D46ED" w:rsidRDefault="003D46ED" w:rsidP="003D46ED">
      <w:pPr>
        <w:numPr>
          <w:ilvl w:val="0"/>
          <w:numId w:val="27"/>
        </w:numPr>
        <w:spacing w:after="177" w:line="360" w:lineRule="auto"/>
        <w:jc w:val="both"/>
      </w:pPr>
      <w:r w:rsidRPr="003D46ED">
        <w:t xml:space="preserve">Pulsa </w:t>
      </w:r>
      <w:r w:rsidRPr="003D46ED">
        <w:rPr>
          <w:b/>
          <w:bCs/>
        </w:rPr>
        <w:t>Aceptar</w:t>
      </w:r>
      <w:r w:rsidRPr="003D46ED">
        <w:t>.</w:t>
      </w:r>
    </w:p>
    <w:p w14:paraId="4113A7D4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La nueva sección comenzará con el número 1.</w:t>
      </w:r>
    </w:p>
    <w:p w14:paraId="424B57E4" w14:textId="36141988" w:rsidR="0051012A" w:rsidRDefault="0051012A" w:rsidP="003D46ED">
      <w:pPr>
        <w:spacing w:after="177" w:line="360" w:lineRule="auto"/>
        <w:ind w:left="-142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2A1A4BF4" w14:textId="77777777" w:rsidR="003D46ED" w:rsidRPr="003D46ED" w:rsidRDefault="003D46ED" w:rsidP="003D46ED">
      <w:pPr>
        <w:spacing w:after="177" w:line="360" w:lineRule="auto"/>
        <w:ind w:left="-142"/>
        <w:jc w:val="both"/>
      </w:pPr>
    </w:p>
    <w:p w14:paraId="4DE0A49C" w14:textId="0D50E661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t>2.9</w:t>
      </w:r>
      <w:r w:rsidR="003D46ED" w:rsidRPr="003D46ED">
        <w:rPr>
          <w:b/>
          <w:bCs/>
        </w:rPr>
        <w:t xml:space="preserve"> CONTINUAR LA NUMERACIÓN</w:t>
      </w:r>
    </w:p>
    <w:p w14:paraId="3E17CDC3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Si deseas que la numeración continúe desde la sección anterior:</w:t>
      </w:r>
    </w:p>
    <w:p w14:paraId="3C24351F" w14:textId="77777777" w:rsidR="0051012A" w:rsidRDefault="0051012A" w:rsidP="003D46ED">
      <w:pPr>
        <w:numPr>
          <w:ilvl w:val="0"/>
          <w:numId w:val="28"/>
        </w:numPr>
        <w:spacing w:after="177" w:line="360" w:lineRule="auto"/>
        <w:jc w:val="both"/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323D8A8E" w14:textId="77777777" w:rsidR="003D46ED" w:rsidRPr="003D46ED" w:rsidRDefault="003D46ED" w:rsidP="003D46ED">
      <w:pPr>
        <w:numPr>
          <w:ilvl w:val="0"/>
          <w:numId w:val="28"/>
        </w:numPr>
        <w:spacing w:after="177" w:line="360" w:lineRule="auto"/>
        <w:jc w:val="both"/>
      </w:pPr>
      <w:r w:rsidRPr="003D46ED">
        <w:t>Haz clic en el número de página.</w:t>
      </w:r>
    </w:p>
    <w:p w14:paraId="7DF945D2" w14:textId="77777777" w:rsidR="003D46ED" w:rsidRPr="003D46ED" w:rsidRDefault="003D46ED" w:rsidP="003D46ED">
      <w:pPr>
        <w:numPr>
          <w:ilvl w:val="0"/>
          <w:numId w:val="28"/>
        </w:numPr>
        <w:spacing w:after="177" w:line="360" w:lineRule="auto"/>
        <w:jc w:val="both"/>
      </w:pPr>
      <w:r w:rsidRPr="003D46ED">
        <w:t xml:space="preserve">Selecciona </w:t>
      </w:r>
      <w:r w:rsidRPr="003D46ED">
        <w:rPr>
          <w:b/>
          <w:bCs/>
        </w:rPr>
        <w:t>Número de página → Formato del número de página</w:t>
      </w:r>
      <w:r w:rsidRPr="003D46ED">
        <w:t>.</w:t>
      </w:r>
    </w:p>
    <w:p w14:paraId="5EF87A21" w14:textId="77777777" w:rsidR="003D46ED" w:rsidRPr="003D46ED" w:rsidRDefault="003D46ED" w:rsidP="003D46ED">
      <w:pPr>
        <w:numPr>
          <w:ilvl w:val="0"/>
          <w:numId w:val="28"/>
        </w:numPr>
        <w:spacing w:after="177" w:line="360" w:lineRule="auto"/>
        <w:jc w:val="both"/>
      </w:pPr>
      <w:r w:rsidRPr="003D46ED">
        <w:lastRenderedPageBreak/>
        <w:t xml:space="preserve">Selecciona </w:t>
      </w:r>
      <w:r w:rsidRPr="003D46ED">
        <w:rPr>
          <w:b/>
          <w:bCs/>
        </w:rPr>
        <w:t>Continuar desde la sección anterior</w:t>
      </w:r>
      <w:r w:rsidRPr="003D46ED">
        <w:t>.</w:t>
      </w:r>
    </w:p>
    <w:p w14:paraId="7D72331A" w14:textId="77777777" w:rsidR="003D46ED" w:rsidRPr="003D46ED" w:rsidRDefault="003D46ED" w:rsidP="003D46ED">
      <w:pPr>
        <w:numPr>
          <w:ilvl w:val="0"/>
          <w:numId w:val="28"/>
        </w:numPr>
        <w:spacing w:after="177" w:line="360" w:lineRule="auto"/>
        <w:jc w:val="both"/>
      </w:pPr>
      <w:r w:rsidRPr="003D46ED">
        <w:t xml:space="preserve">Pulsa </w:t>
      </w:r>
      <w:r w:rsidRPr="003D46ED">
        <w:rPr>
          <w:b/>
          <w:bCs/>
        </w:rPr>
        <w:t>Aceptar</w:t>
      </w:r>
      <w:r w:rsidRPr="003D46ED">
        <w:t>.</w:t>
      </w:r>
    </w:p>
    <w:p w14:paraId="5416C160" w14:textId="77777777" w:rsidR="0051012A" w:rsidRDefault="0051012A" w:rsidP="003D46ED">
      <w:pPr>
        <w:spacing w:after="177" w:line="360" w:lineRule="auto"/>
        <w:ind w:left="-142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211F7AF6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Por ejemplo:</w:t>
      </w:r>
    </w:p>
    <w:p w14:paraId="080554EC" w14:textId="77777777" w:rsidR="0051012A" w:rsidRDefault="0051012A" w:rsidP="003D46ED">
      <w:pPr>
        <w:spacing w:after="177" w:line="360" w:lineRule="auto"/>
        <w:ind w:left="-142"/>
        <w:jc w:val="both"/>
        <w:rPr>
          <w:b/>
          <w:bCs/>
        </w:rPr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4FBCF56D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Sección 1:</w:t>
      </w:r>
      <w:r w:rsidRPr="003D46ED">
        <w:t xml:space="preserve"> páginas 1, 2, 3.</w:t>
      </w:r>
    </w:p>
    <w:p w14:paraId="1F202A12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Sección 2:</w:t>
      </w:r>
      <w:r w:rsidRPr="003D46ED">
        <w:t xml:space="preserve"> páginas 4, 5, 6.</w:t>
      </w:r>
    </w:p>
    <w:p w14:paraId="4F979B6E" w14:textId="06329F8F" w:rsidR="0051012A" w:rsidRDefault="0051012A" w:rsidP="003D46ED">
      <w:pPr>
        <w:spacing w:after="177" w:line="360" w:lineRule="auto"/>
        <w:ind w:left="-142"/>
        <w:jc w:val="both"/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2FFAB55A" w14:textId="77777777" w:rsidR="003D46ED" w:rsidRPr="003D46ED" w:rsidRDefault="003D46ED" w:rsidP="003D46ED">
      <w:pPr>
        <w:spacing w:after="177" w:line="360" w:lineRule="auto"/>
        <w:ind w:left="-142"/>
        <w:jc w:val="both"/>
      </w:pPr>
    </w:p>
    <w:p w14:paraId="400C1C1B" w14:textId="3CD11366" w:rsidR="003D46ED" w:rsidRPr="003D46ED" w:rsidRDefault="00DF177D" w:rsidP="003D46ED">
      <w:pPr>
        <w:spacing w:after="177" w:line="360" w:lineRule="auto"/>
        <w:ind w:left="-142"/>
        <w:jc w:val="both"/>
        <w:rPr>
          <w:b/>
          <w:bCs/>
        </w:rPr>
      </w:pPr>
      <w:r>
        <w:rPr>
          <w:b/>
          <w:bCs/>
        </w:rPr>
        <w:t xml:space="preserve">2.10 </w:t>
      </w:r>
      <w:r w:rsidR="003D46ED" w:rsidRPr="003D46ED">
        <w:rPr>
          <w:b/>
          <w:bCs/>
        </w:rPr>
        <w:t>EJERCICIO PRÁCTICO</w:t>
      </w:r>
    </w:p>
    <w:p w14:paraId="5F1FE732" w14:textId="77777777" w:rsidR="0051012A" w:rsidRDefault="0051012A" w:rsidP="003D46ED">
      <w:pPr>
        <w:spacing w:after="177" w:line="360" w:lineRule="auto"/>
        <w:ind w:left="-142"/>
        <w:jc w:val="both"/>
        <w:sectPr w:rsidR="0051012A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2B9F0C8E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 xml:space="preserve">Crea un documento de </w:t>
      </w:r>
      <w:r w:rsidRPr="003D46ED">
        <w:rPr>
          <w:b/>
          <w:bCs/>
        </w:rPr>
        <w:t>5 páginas</w:t>
      </w:r>
      <w:r w:rsidRPr="003D46ED">
        <w:t xml:space="preserve"> con la siguiente estructura:</w:t>
      </w:r>
    </w:p>
    <w:p w14:paraId="0FB167C6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Página 1</w:t>
      </w:r>
    </w:p>
    <w:p w14:paraId="23E6D5A6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PORTADA</w:t>
      </w:r>
    </w:p>
    <w:p w14:paraId="699EF60D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Sin número visible.</w:t>
      </w:r>
    </w:p>
    <w:p w14:paraId="12524C22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Página 2</w:t>
      </w:r>
    </w:p>
    <w:p w14:paraId="7A3F6E0B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INTRODUCCIÓN</w:t>
      </w:r>
    </w:p>
    <w:p w14:paraId="6E6D96F3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Orientación vertical.</w:t>
      </w:r>
    </w:p>
    <w:p w14:paraId="7D44EB53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Página 3</w:t>
      </w:r>
    </w:p>
    <w:p w14:paraId="5804C384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CAPÍTULO I</w:t>
      </w:r>
    </w:p>
    <w:p w14:paraId="49CD7C3D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Orientación vertical.</w:t>
      </w:r>
    </w:p>
    <w:p w14:paraId="6B240F77" w14:textId="77777777" w:rsidR="003D46ED" w:rsidRPr="003D46ED" w:rsidRDefault="003D46ED" w:rsidP="003D46E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Página 4</w:t>
      </w:r>
    </w:p>
    <w:p w14:paraId="61724A3B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rPr>
          <w:b/>
          <w:bCs/>
        </w:rPr>
        <w:t>TABLA DE DATOS</w:t>
      </w:r>
    </w:p>
    <w:p w14:paraId="789698F7" w14:textId="77777777" w:rsidR="003D46ED" w:rsidRPr="003D46ED" w:rsidRDefault="003D46ED" w:rsidP="003D46ED">
      <w:pPr>
        <w:spacing w:after="177" w:line="360" w:lineRule="auto"/>
        <w:ind w:left="-142"/>
        <w:jc w:val="both"/>
      </w:pPr>
      <w:r w:rsidRPr="003D46ED">
        <w:t>Orientación horizontal.</w:t>
      </w:r>
    </w:p>
    <w:p w14:paraId="74BE9E4B" w14:textId="6AA7FC18" w:rsidR="003D46ED" w:rsidRPr="00DF177D" w:rsidRDefault="003D46ED" w:rsidP="00DF177D">
      <w:pPr>
        <w:spacing w:after="177" w:line="360" w:lineRule="auto"/>
        <w:ind w:left="-142"/>
        <w:jc w:val="both"/>
        <w:rPr>
          <w:b/>
          <w:bCs/>
        </w:rPr>
      </w:pPr>
      <w:r w:rsidRPr="003D46ED">
        <w:rPr>
          <w:b/>
          <w:bCs/>
        </w:rPr>
        <w:t>Página 5</w:t>
      </w:r>
    </w:p>
    <w:p w14:paraId="65F5567C" w14:textId="77777777" w:rsidR="0051012A" w:rsidRDefault="0051012A" w:rsidP="003D46ED">
      <w:pPr>
        <w:spacing w:after="177" w:line="360" w:lineRule="auto"/>
        <w:ind w:left="-142"/>
        <w:jc w:val="both"/>
        <w:rPr>
          <w:b/>
          <w:bCs/>
        </w:rPr>
        <w:sectPr w:rsidR="0051012A" w:rsidSect="0051012A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302234A1" w14:textId="77777777" w:rsidR="00EF3049" w:rsidRDefault="00EF3049">
      <w:pPr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br w:type="page"/>
      </w:r>
    </w:p>
    <w:p w14:paraId="7CC2A05F" w14:textId="14A3B3FB" w:rsidR="00D159C5" w:rsidRPr="0022618B" w:rsidRDefault="00202950" w:rsidP="001F36D7">
      <w:pPr>
        <w:spacing w:after="179" w:line="360" w:lineRule="auto"/>
        <w:ind w:left="-142"/>
        <w:jc w:val="both"/>
        <w:rPr>
          <w:b/>
          <w:bCs/>
        </w:rPr>
      </w:pPr>
      <w:r w:rsidRPr="0022618B"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01AA058" wp14:editId="75AB8144">
            <wp:simplePos x="0" y="0"/>
            <wp:positionH relativeFrom="column">
              <wp:posOffset>3750298</wp:posOffset>
            </wp:positionH>
            <wp:positionV relativeFrom="paragraph">
              <wp:posOffset>48</wp:posOffset>
            </wp:positionV>
            <wp:extent cx="1971675" cy="4533900"/>
            <wp:effectExtent l="0" t="0" r="9525" b="0"/>
            <wp:wrapThrough wrapText="bothSides">
              <wp:wrapPolygon edited="0">
                <wp:start x="0" y="0"/>
                <wp:lineTo x="0" y="21509"/>
                <wp:lineTo x="21496" y="21509"/>
                <wp:lineTo x="21496" y="0"/>
                <wp:lineTo x="0" y="0"/>
              </wp:wrapPolygon>
            </wp:wrapThrough>
            <wp:docPr id="14039169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916929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77B1" w:rsidRPr="0022618B">
        <w:rPr>
          <w:b/>
          <w:bCs/>
        </w:rPr>
        <w:t xml:space="preserve">CLASE 3. TABLAS AVANZADAS </w:t>
      </w:r>
    </w:p>
    <w:p w14:paraId="11B37C1C" w14:textId="27A96C77" w:rsidR="00202950" w:rsidRPr="00202950" w:rsidRDefault="002D20EE" w:rsidP="00202950">
      <w:pPr>
        <w:spacing w:after="179" w:line="360" w:lineRule="auto"/>
        <w:ind w:left="-142"/>
        <w:jc w:val="both"/>
      </w:pPr>
      <w:r>
        <w:t xml:space="preserve">3.1 </w:t>
      </w:r>
      <w:r w:rsidR="00202950">
        <w:t>En el menú Insertar</w:t>
      </w:r>
      <w:r w:rsidR="0022618B">
        <w:t>, en</w:t>
      </w:r>
      <w:r w:rsidR="00202950">
        <w:t xml:space="preserve"> la opción Tabla podremos inserta columnas y filas de acuerdo a nuestra necesidad, como también podemos insertar a la medida deseada. </w:t>
      </w:r>
      <w:r w:rsidR="00202950" w:rsidRPr="00202950">
        <w:t>Las tablas complejas en Microsoft Word permiten organizar información de manera ordenada y profesional. Word ofrece herramientas para combinar y dividir celdas, ordenar datos, repetir encabezados, alinear contenido y convertir texto en tablas o viceversa.</w:t>
      </w:r>
    </w:p>
    <w:p w14:paraId="60ADA8BB" w14:textId="6A0A17D1" w:rsidR="00202950" w:rsidRPr="00202950" w:rsidRDefault="002D20EE" w:rsidP="00202950">
      <w:pPr>
        <w:spacing w:after="179" w:line="360" w:lineRule="auto"/>
        <w:ind w:left="-142"/>
        <w:jc w:val="both"/>
      </w:pPr>
      <w:r>
        <w:rPr>
          <w:b/>
          <w:bCs/>
        </w:rPr>
        <w:t>3.</w:t>
      </w:r>
      <w:r w:rsidR="00202950" w:rsidRPr="00202950">
        <w:rPr>
          <w:b/>
          <w:bCs/>
        </w:rPr>
        <w:t>2 Combinar y dividir celdas</w:t>
      </w:r>
    </w:p>
    <w:p w14:paraId="012EFB68" w14:textId="41122D42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¿Para qué sirve?</w:t>
      </w:r>
    </w:p>
    <w:p w14:paraId="026F86B9" w14:textId="7151457D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Combinar celdas permite unir varias celdas en una sola. Dividir celdas permite separar una celda en varias filas o columnas.</w:t>
      </w:r>
    </w:p>
    <w:p w14:paraId="0B9014B1" w14:textId="1BBFABAD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Pasos para combinar celdas:</w:t>
      </w:r>
    </w:p>
    <w:p w14:paraId="61A7E020" w14:textId="77777777" w:rsidR="00202950" w:rsidRDefault="00202950" w:rsidP="00202950">
      <w:pPr>
        <w:numPr>
          <w:ilvl w:val="0"/>
          <w:numId w:val="31"/>
        </w:numPr>
        <w:spacing w:after="179" w:line="360" w:lineRule="auto"/>
        <w:jc w:val="both"/>
        <w:sectPr w:rsidR="00202950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31769318" w14:textId="0B0E8E0A" w:rsidR="00202950" w:rsidRPr="00202950" w:rsidRDefault="00202950" w:rsidP="00202950">
      <w:pPr>
        <w:numPr>
          <w:ilvl w:val="0"/>
          <w:numId w:val="31"/>
        </w:numPr>
        <w:spacing w:after="179" w:line="360" w:lineRule="auto"/>
        <w:jc w:val="both"/>
      </w:pPr>
      <w:r w:rsidRPr="00202950">
        <w:t>Inserta una tabla desde Insertar → Tabla.</w:t>
      </w:r>
    </w:p>
    <w:p w14:paraId="2CF5C12E" w14:textId="20BF86A7" w:rsidR="00202950" w:rsidRPr="00202950" w:rsidRDefault="00202950" w:rsidP="00202950">
      <w:pPr>
        <w:numPr>
          <w:ilvl w:val="0"/>
          <w:numId w:val="31"/>
        </w:numPr>
        <w:spacing w:after="179" w:line="360" w:lineRule="auto"/>
        <w:jc w:val="both"/>
      </w:pPr>
      <w:r w:rsidRPr="00202950">
        <w:t>Selecciona las celdas que deseas unir.</w:t>
      </w:r>
    </w:p>
    <w:p w14:paraId="6B00CAB0" w14:textId="3B38574C" w:rsidR="00202950" w:rsidRPr="00202950" w:rsidRDefault="00202950" w:rsidP="00202950">
      <w:pPr>
        <w:numPr>
          <w:ilvl w:val="0"/>
          <w:numId w:val="31"/>
        </w:numPr>
        <w:spacing w:after="179" w:line="360" w:lineRule="auto"/>
        <w:jc w:val="both"/>
      </w:pPr>
      <w:r w:rsidRPr="00202950">
        <w:t>Haz clic en Presentación de tabla o Disposición.</w:t>
      </w:r>
    </w:p>
    <w:p w14:paraId="186CBEFF" w14:textId="5AB34DB9" w:rsidR="00202950" w:rsidRPr="00202950" w:rsidRDefault="00202950" w:rsidP="00202950">
      <w:pPr>
        <w:numPr>
          <w:ilvl w:val="0"/>
          <w:numId w:val="31"/>
        </w:numPr>
        <w:spacing w:after="179" w:line="360" w:lineRule="auto"/>
        <w:jc w:val="both"/>
      </w:pPr>
      <w:r w:rsidRPr="00202950">
        <w:t>Selecciona Combinar celdas.</w:t>
      </w:r>
    </w:p>
    <w:p w14:paraId="004E2709" w14:textId="3577CB8A" w:rsidR="00202950" w:rsidRDefault="00202950" w:rsidP="00202950">
      <w:pPr>
        <w:numPr>
          <w:ilvl w:val="0"/>
          <w:numId w:val="31"/>
        </w:numPr>
        <w:spacing w:after="179" w:line="360" w:lineRule="auto"/>
        <w:jc w:val="both"/>
        <w:sectPr w:rsidR="00202950" w:rsidSect="00202950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  <w:r w:rsidRPr="00202950">
        <w:t>Escribe el título o contenido correspondiente</w:t>
      </w:r>
    </w:p>
    <w:p w14:paraId="43DF0F9A" w14:textId="17FD3A5C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Pasos para dividir celdas:</w:t>
      </w:r>
    </w:p>
    <w:p w14:paraId="4FC83570" w14:textId="77777777" w:rsidR="00202950" w:rsidRDefault="00202950" w:rsidP="00202950">
      <w:pPr>
        <w:numPr>
          <w:ilvl w:val="0"/>
          <w:numId w:val="32"/>
        </w:numPr>
        <w:spacing w:after="179" w:line="360" w:lineRule="auto"/>
        <w:jc w:val="both"/>
        <w:sectPr w:rsidR="00202950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5F6667AD" w14:textId="50E96ACD" w:rsidR="00202950" w:rsidRPr="00202950" w:rsidRDefault="00202950" w:rsidP="00202950">
      <w:pPr>
        <w:numPr>
          <w:ilvl w:val="0"/>
          <w:numId w:val="32"/>
        </w:numPr>
        <w:spacing w:after="179" w:line="360" w:lineRule="auto"/>
        <w:jc w:val="both"/>
      </w:pPr>
      <w:r w:rsidRPr="00202950">
        <w:t>Selecciona la celda que deseas dividir.</w:t>
      </w:r>
    </w:p>
    <w:p w14:paraId="76A444CA" w14:textId="4B7B296A" w:rsidR="00202950" w:rsidRPr="00202950" w:rsidRDefault="00202950" w:rsidP="00202950">
      <w:pPr>
        <w:numPr>
          <w:ilvl w:val="0"/>
          <w:numId w:val="32"/>
        </w:numPr>
        <w:spacing w:after="179" w:line="360" w:lineRule="auto"/>
        <w:jc w:val="both"/>
      </w:pPr>
      <w:r w:rsidRPr="00202950">
        <w:t>Ingresa a Presentación de tabla → Dividir celdas.</w:t>
      </w:r>
    </w:p>
    <w:p w14:paraId="16EFFDA2" w14:textId="060179F5" w:rsidR="00202950" w:rsidRPr="00202950" w:rsidRDefault="00202950" w:rsidP="00202950">
      <w:pPr>
        <w:numPr>
          <w:ilvl w:val="0"/>
          <w:numId w:val="32"/>
        </w:numPr>
        <w:spacing w:after="179" w:line="360" w:lineRule="auto"/>
        <w:jc w:val="both"/>
      </w:pPr>
      <w:r w:rsidRPr="00202950">
        <w:t>Indica el número de columnas y filas.</w:t>
      </w:r>
    </w:p>
    <w:p w14:paraId="0FE1FA42" w14:textId="4068CB05" w:rsidR="00202950" w:rsidRPr="00202950" w:rsidRDefault="00202950" w:rsidP="00202950">
      <w:pPr>
        <w:numPr>
          <w:ilvl w:val="0"/>
          <w:numId w:val="32"/>
        </w:numPr>
        <w:spacing w:after="179" w:line="360" w:lineRule="auto"/>
        <w:jc w:val="both"/>
      </w:pPr>
      <w:r w:rsidRPr="00202950">
        <w:t>Haz clic en Aceptar.</w:t>
      </w:r>
    </w:p>
    <w:p w14:paraId="4EB6EE64" w14:textId="77777777" w:rsidR="00202950" w:rsidRDefault="00202950" w:rsidP="00202950">
      <w:pPr>
        <w:spacing w:after="179" w:line="360" w:lineRule="auto"/>
        <w:ind w:left="-142"/>
        <w:jc w:val="both"/>
        <w:rPr>
          <w:b/>
          <w:bCs/>
        </w:rPr>
        <w:sectPr w:rsidR="00202950" w:rsidSect="00202950">
          <w:type w:val="continuous"/>
          <w:pgSz w:w="11906" w:h="16838" w:code="9"/>
          <w:pgMar w:top="1418" w:right="1701" w:bottom="1418" w:left="1701" w:header="709" w:footer="709" w:gutter="0"/>
          <w:cols w:num="2" w:space="286"/>
          <w:titlePg/>
          <w:docGrid w:linePitch="360"/>
        </w:sectPr>
      </w:pPr>
    </w:p>
    <w:p w14:paraId="6B4A779D" w14:textId="357D4ADF" w:rsidR="00202950" w:rsidRPr="00202950" w:rsidRDefault="0022618B" w:rsidP="00202950">
      <w:pPr>
        <w:spacing w:after="179" w:line="360" w:lineRule="auto"/>
        <w:ind w:left="-142"/>
        <w:jc w:val="both"/>
        <w:rPr>
          <w:b/>
          <w:bCs/>
        </w:rPr>
      </w:pPr>
      <w:r w:rsidRPr="00202950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11128EB" wp14:editId="37B85E1C">
            <wp:simplePos x="0" y="0"/>
            <wp:positionH relativeFrom="column">
              <wp:posOffset>2919958</wp:posOffset>
            </wp:positionH>
            <wp:positionV relativeFrom="paragraph">
              <wp:posOffset>10687</wp:posOffset>
            </wp:positionV>
            <wp:extent cx="3104872" cy="2009727"/>
            <wp:effectExtent l="0" t="0" r="635" b="0"/>
            <wp:wrapThrough wrapText="bothSides">
              <wp:wrapPolygon edited="0">
                <wp:start x="0" y="0"/>
                <wp:lineTo x="0" y="21300"/>
                <wp:lineTo x="21472" y="21300"/>
                <wp:lineTo x="21472" y="0"/>
                <wp:lineTo x="0" y="0"/>
              </wp:wrapPolygon>
            </wp:wrapThrough>
            <wp:docPr id="668429056" name="Imagen 3" descr="How to Merge and Split Cells in a Table in Microsoft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w to Merge and Split Cells in a Table in Microsoft Wor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872" cy="200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0EE">
        <w:rPr>
          <w:b/>
          <w:bCs/>
        </w:rPr>
        <w:t>3.</w:t>
      </w:r>
      <w:r w:rsidR="00202950" w:rsidRPr="00202950">
        <w:rPr>
          <w:b/>
          <w:bCs/>
        </w:rPr>
        <w:t>3 Ordenar datos</w:t>
      </w:r>
    </w:p>
    <w:p w14:paraId="22DBA05F" w14:textId="24730D8E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Esta función permite organizar información alfabéticamente o por valores numéricos.</w:t>
      </w:r>
    </w:p>
    <w:p w14:paraId="5EA42A5C" w14:textId="78F08FA0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Pasos:</w:t>
      </w:r>
    </w:p>
    <w:p w14:paraId="2A4E079B" w14:textId="77777777" w:rsidR="00202950" w:rsidRDefault="00202950" w:rsidP="00202950">
      <w:pPr>
        <w:numPr>
          <w:ilvl w:val="0"/>
          <w:numId w:val="33"/>
        </w:numPr>
        <w:spacing w:after="179" w:line="360" w:lineRule="auto"/>
        <w:jc w:val="both"/>
        <w:sectPr w:rsidR="00202950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5AFA010F" w14:textId="77777777" w:rsidR="00202950" w:rsidRPr="00202950" w:rsidRDefault="00202950" w:rsidP="00202950">
      <w:pPr>
        <w:numPr>
          <w:ilvl w:val="0"/>
          <w:numId w:val="33"/>
        </w:numPr>
        <w:spacing w:after="179" w:line="360" w:lineRule="auto"/>
        <w:jc w:val="both"/>
      </w:pPr>
      <w:r w:rsidRPr="00202950">
        <w:t>Selecciona la tabla o las filas que deseas ordenar.</w:t>
      </w:r>
    </w:p>
    <w:p w14:paraId="44077D08" w14:textId="77777777" w:rsidR="00202950" w:rsidRPr="00202950" w:rsidRDefault="00202950" w:rsidP="00202950">
      <w:pPr>
        <w:numPr>
          <w:ilvl w:val="0"/>
          <w:numId w:val="33"/>
        </w:numPr>
        <w:spacing w:after="179" w:line="360" w:lineRule="auto"/>
        <w:jc w:val="both"/>
      </w:pPr>
      <w:r w:rsidRPr="00202950">
        <w:t>Ingresa a Presentación de tabla → Ordenar.</w:t>
      </w:r>
    </w:p>
    <w:p w14:paraId="6E547AEA" w14:textId="77777777" w:rsidR="00202950" w:rsidRPr="00202950" w:rsidRDefault="00202950" w:rsidP="00202950">
      <w:pPr>
        <w:numPr>
          <w:ilvl w:val="0"/>
          <w:numId w:val="33"/>
        </w:numPr>
        <w:spacing w:after="179" w:line="360" w:lineRule="auto"/>
        <w:jc w:val="both"/>
      </w:pPr>
      <w:r w:rsidRPr="00202950">
        <w:t>Elige la columna que deseas utilizar como criterio.</w:t>
      </w:r>
    </w:p>
    <w:p w14:paraId="39FC4923" w14:textId="77777777" w:rsidR="00202950" w:rsidRPr="00202950" w:rsidRDefault="00202950" w:rsidP="00202950">
      <w:pPr>
        <w:numPr>
          <w:ilvl w:val="0"/>
          <w:numId w:val="33"/>
        </w:numPr>
        <w:spacing w:after="179" w:line="360" w:lineRule="auto"/>
        <w:jc w:val="both"/>
      </w:pPr>
      <w:r w:rsidRPr="00202950">
        <w:t>Selecciona el tipo de dato: texto, número o fecha.</w:t>
      </w:r>
    </w:p>
    <w:p w14:paraId="1E8E8D5F" w14:textId="77777777" w:rsidR="00202950" w:rsidRPr="00202950" w:rsidRDefault="00202950" w:rsidP="00202950">
      <w:pPr>
        <w:numPr>
          <w:ilvl w:val="0"/>
          <w:numId w:val="33"/>
        </w:numPr>
        <w:spacing w:after="179" w:line="360" w:lineRule="auto"/>
        <w:jc w:val="both"/>
      </w:pPr>
      <w:r w:rsidRPr="00202950">
        <w:t>Elige Ascendente o Descendente.</w:t>
      </w:r>
    </w:p>
    <w:p w14:paraId="5DD23E31" w14:textId="77777777" w:rsidR="00202950" w:rsidRPr="00202950" w:rsidRDefault="00202950" w:rsidP="00202950">
      <w:pPr>
        <w:numPr>
          <w:ilvl w:val="0"/>
          <w:numId w:val="33"/>
        </w:numPr>
        <w:spacing w:after="179" w:line="360" w:lineRule="auto"/>
        <w:jc w:val="both"/>
      </w:pPr>
      <w:r w:rsidRPr="00202950">
        <w:t>Haz clic en Aceptar.</w:t>
      </w:r>
    </w:p>
    <w:p w14:paraId="0E869CB7" w14:textId="77777777" w:rsidR="00202950" w:rsidRDefault="00202950" w:rsidP="00202950">
      <w:pPr>
        <w:spacing w:after="179" w:line="360" w:lineRule="auto"/>
        <w:ind w:left="-142"/>
        <w:jc w:val="both"/>
        <w:sectPr w:rsidR="00202950" w:rsidSect="00202950">
          <w:type w:val="continuous"/>
          <w:pgSz w:w="11906" w:h="16838" w:code="9"/>
          <w:pgMar w:top="1418" w:right="1701" w:bottom="1418" w:left="1701" w:header="709" w:footer="709" w:gutter="0"/>
          <w:cols w:num="2" w:space="282"/>
          <w:titlePg/>
          <w:docGrid w:linePitch="360"/>
        </w:sectPr>
      </w:pPr>
    </w:p>
    <w:p w14:paraId="65A8BEFB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Ejemplo: ordenar una lista de estudiantes desde la A hasta la Z por sus apellidos.</w:t>
      </w:r>
    </w:p>
    <w:p w14:paraId="15B39394" w14:textId="251DAD75" w:rsidR="00202950" w:rsidRPr="00202950" w:rsidRDefault="002D20EE" w:rsidP="00202950">
      <w:pPr>
        <w:spacing w:after="179" w:line="360" w:lineRule="auto"/>
        <w:ind w:left="-142"/>
        <w:jc w:val="both"/>
        <w:rPr>
          <w:b/>
          <w:bCs/>
        </w:rPr>
      </w:pPr>
      <w:r>
        <w:rPr>
          <w:b/>
          <w:bCs/>
        </w:rPr>
        <w:t>3.</w:t>
      </w:r>
      <w:r w:rsidR="00202950" w:rsidRPr="00202950">
        <w:rPr>
          <w:b/>
          <w:bCs/>
        </w:rPr>
        <w:t>4 Repetir filas de encabezado</w:t>
      </w:r>
    </w:p>
    <w:p w14:paraId="253159ED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Esta herramienta permite mostrar automáticamente los títulos de una tabla cuando esta ocupa varias páginas.</w:t>
      </w:r>
    </w:p>
    <w:p w14:paraId="7153A5AC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Pasos:</w:t>
      </w:r>
    </w:p>
    <w:p w14:paraId="7320B66C" w14:textId="77777777" w:rsidR="0022618B" w:rsidRDefault="0022618B" w:rsidP="00202950">
      <w:pPr>
        <w:numPr>
          <w:ilvl w:val="0"/>
          <w:numId w:val="34"/>
        </w:numPr>
        <w:spacing w:after="179" w:line="360" w:lineRule="auto"/>
        <w:jc w:val="both"/>
        <w:sectPr w:rsidR="0022618B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3107A9C0" w14:textId="77777777" w:rsidR="00202950" w:rsidRPr="00202950" w:rsidRDefault="00202950" w:rsidP="00202950">
      <w:pPr>
        <w:numPr>
          <w:ilvl w:val="0"/>
          <w:numId w:val="34"/>
        </w:numPr>
        <w:spacing w:after="179" w:line="360" w:lineRule="auto"/>
        <w:jc w:val="both"/>
      </w:pPr>
      <w:r w:rsidRPr="00202950">
        <w:t>Selecciona la primera fila de la tabla, donde aparecen los encabezados.</w:t>
      </w:r>
    </w:p>
    <w:p w14:paraId="0E0804BE" w14:textId="77777777" w:rsidR="00202950" w:rsidRPr="00202950" w:rsidRDefault="00202950" w:rsidP="00202950">
      <w:pPr>
        <w:numPr>
          <w:ilvl w:val="0"/>
          <w:numId w:val="34"/>
        </w:numPr>
        <w:spacing w:after="179" w:line="360" w:lineRule="auto"/>
        <w:jc w:val="both"/>
      </w:pPr>
      <w:r w:rsidRPr="00202950">
        <w:t>Entra en Presentación de tabla.</w:t>
      </w:r>
    </w:p>
    <w:p w14:paraId="64AAA644" w14:textId="77777777" w:rsidR="00202950" w:rsidRPr="00202950" w:rsidRDefault="00202950" w:rsidP="00202950">
      <w:pPr>
        <w:numPr>
          <w:ilvl w:val="0"/>
          <w:numId w:val="34"/>
        </w:numPr>
        <w:spacing w:after="179" w:line="360" w:lineRule="auto"/>
        <w:jc w:val="both"/>
      </w:pPr>
      <w:r w:rsidRPr="00202950">
        <w:t>Haz clic en Repetir filas de encabezado.</w:t>
      </w:r>
    </w:p>
    <w:p w14:paraId="01B97638" w14:textId="77777777" w:rsidR="00202950" w:rsidRPr="00202950" w:rsidRDefault="00202950" w:rsidP="00202950">
      <w:pPr>
        <w:numPr>
          <w:ilvl w:val="0"/>
          <w:numId w:val="34"/>
        </w:numPr>
        <w:spacing w:after="179" w:line="360" w:lineRule="auto"/>
        <w:jc w:val="both"/>
      </w:pPr>
      <w:r w:rsidRPr="00202950">
        <w:t>Comprueba el resultado en la vista de impresión.</w:t>
      </w:r>
    </w:p>
    <w:p w14:paraId="4903498A" w14:textId="77777777" w:rsidR="0022618B" w:rsidRDefault="0022618B" w:rsidP="00202950">
      <w:pPr>
        <w:spacing w:after="179" w:line="360" w:lineRule="auto"/>
        <w:ind w:left="-142"/>
        <w:jc w:val="both"/>
        <w:sectPr w:rsidR="0022618B" w:rsidSect="0022618B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42F8EAF4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Ejemplo: una tabla de calificaciones que continúa en la segunda página mostrará nuevamente los títulos «Alumno», «Curso» y «Nota».</w:t>
      </w:r>
    </w:p>
    <w:p w14:paraId="625A7DB7" w14:textId="3EF72B2B" w:rsidR="00202950" w:rsidRPr="00202950" w:rsidRDefault="002D20EE" w:rsidP="00202950">
      <w:pPr>
        <w:spacing w:after="179" w:line="360" w:lineRule="auto"/>
        <w:ind w:left="-142"/>
        <w:jc w:val="both"/>
        <w:rPr>
          <w:b/>
          <w:bCs/>
        </w:rPr>
      </w:pPr>
      <w:r>
        <w:rPr>
          <w:b/>
          <w:bCs/>
        </w:rPr>
        <w:t>3.</w:t>
      </w:r>
      <w:r w:rsidR="00202950" w:rsidRPr="00202950">
        <w:rPr>
          <w:b/>
          <w:bCs/>
        </w:rPr>
        <w:t>5 Tabulaciones y alineación</w:t>
      </w:r>
    </w:p>
    <w:p w14:paraId="4495B59D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Las tabulaciones permiten colocar el texto en posiciones determinadas, mientras que la alineación organiza el contenido dentro de las celdas.</w:t>
      </w:r>
    </w:p>
    <w:p w14:paraId="3E652399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Pasos para alinear el contenido:</w:t>
      </w:r>
    </w:p>
    <w:p w14:paraId="261A1783" w14:textId="77777777" w:rsidR="0022618B" w:rsidRDefault="0022618B" w:rsidP="00202950">
      <w:pPr>
        <w:numPr>
          <w:ilvl w:val="0"/>
          <w:numId w:val="35"/>
        </w:numPr>
        <w:spacing w:after="179" w:line="360" w:lineRule="auto"/>
        <w:jc w:val="both"/>
        <w:sectPr w:rsidR="0022618B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49137D12" w14:textId="77777777" w:rsidR="00202950" w:rsidRPr="00202950" w:rsidRDefault="00202950" w:rsidP="00202950">
      <w:pPr>
        <w:numPr>
          <w:ilvl w:val="0"/>
          <w:numId w:val="35"/>
        </w:numPr>
        <w:spacing w:after="179" w:line="360" w:lineRule="auto"/>
        <w:jc w:val="both"/>
      </w:pPr>
      <w:r w:rsidRPr="00202950">
        <w:lastRenderedPageBreak/>
        <w:t>Selecciona las celdas deseadas.</w:t>
      </w:r>
    </w:p>
    <w:p w14:paraId="0BB2093D" w14:textId="77777777" w:rsidR="00202950" w:rsidRPr="00202950" w:rsidRDefault="00202950" w:rsidP="00202950">
      <w:pPr>
        <w:numPr>
          <w:ilvl w:val="0"/>
          <w:numId w:val="35"/>
        </w:numPr>
        <w:spacing w:after="179" w:line="360" w:lineRule="auto"/>
        <w:jc w:val="both"/>
      </w:pPr>
      <w:r w:rsidRPr="00202950">
        <w:t>Entra en Presentación de tabla → Alineación.</w:t>
      </w:r>
    </w:p>
    <w:p w14:paraId="481919A3" w14:textId="77777777" w:rsidR="00202950" w:rsidRPr="00202950" w:rsidRDefault="00202950" w:rsidP="00202950">
      <w:pPr>
        <w:numPr>
          <w:ilvl w:val="0"/>
          <w:numId w:val="35"/>
        </w:numPr>
        <w:spacing w:after="179" w:line="360" w:lineRule="auto"/>
        <w:jc w:val="both"/>
      </w:pPr>
      <w:r w:rsidRPr="00202950">
        <w:t>Escoge la alineación: superior, centrada o inferior; izquierda, centro o derecha.</w:t>
      </w:r>
    </w:p>
    <w:p w14:paraId="05F97010" w14:textId="77777777" w:rsidR="00202950" w:rsidRPr="00202950" w:rsidRDefault="00202950" w:rsidP="00202950">
      <w:pPr>
        <w:numPr>
          <w:ilvl w:val="0"/>
          <w:numId w:val="35"/>
        </w:numPr>
        <w:spacing w:after="179" w:line="360" w:lineRule="auto"/>
        <w:jc w:val="both"/>
      </w:pPr>
      <w:r w:rsidRPr="00202950">
        <w:t xml:space="preserve">Para ajustar el texto mediante tabulaciones dentro de una celda, presiona </w:t>
      </w:r>
      <w:proofErr w:type="spellStart"/>
      <w:r w:rsidRPr="00202950">
        <w:t>Ctrl</w:t>
      </w:r>
      <w:proofErr w:type="spellEnd"/>
      <w:r w:rsidRPr="00202950">
        <w:t xml:space="preserve"> + Tab.</w:t>
      </w:r>
    </w:p>
    <w:p w14:paraId="4D4CD43A" w14:textId="77777777" w:rsidR="00202950" w:rsidRPr="00202950" w:rsidRDefault="00202950" w:rsidP="00202950">
      <w:pPr>
        <w:numPr>
          <w:ilvl w:val="0"/>
          <w:numId w:val="35"/>
        </w:numPr>
        <w:spacing w:after="179" w:line="360" w:lineRule="auto"/>
        <w:jc w:val="both"/>
      </w:pPr>
      <w:r w:rsidRPr="00202950">
        <w:t>Para configurar tabulaciones fuera de una tabla, utiliza la regla horizontal o el cuadro de diálogo Párrafo → Tabulaciones.</w:t>
      </w:r>
    </w:p>
    <w:p w14:paraId="5204C51F" w14:textId="77777777" w:rsidR="0022618B" w:rsidRDefault="0022618B" w:rsidP="00202950">
      <w:pPr>
        <w:spacing w:after="179" w:line="360" w:lineRule="auto"/>
        <w:ind w:left="-142"/>
        <w:jc w:val="both"/>
        <w:sectPr w:rsidR="0022618B" w:rsidSect="0022618B">
          <w:type w:val="continuous"/>
          <w:pgSz w:w="11906" w:h="16838" w:code="9"/>
          <w:pgMar w:top="1418" w:right="1701" w:bottom="1418" w:left="1701" w:header="709" w:footer="709" w:gutter="0"/>
          <w:cols w:num="2" w:space="286"/>
          <w:titlePg/>
          <w:docGrid w:linePitch="360"/>
        </w:sectPr>
      </w:pPr>
    </w:p>
    <w:p w14:paraId="17769AAD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Recomendación: centra los títulos, alinea los nombres a la izquierda y coloca las cantidades numéricas a la derecha.</w:t>
      </w:r>
    </w:p>
    <w:p w14:paraId="3C189E03" w14:textId="31913270" w:rsidR="00202950" w:rsidRPr="00202950" w:rsidRDefault="002D20EE" w:rsidP="00202950">
      <w:pPr>
        <w:spacing w:after="179" w:line="360" w:lineRule="auto"/>
        <w:ind w:left="-142"/>
        <w:jc w:val="both"/>
        <w:rPr>
          <w:b/>
          <w:bCs/>
        </w:rPr>
      </w:pPr>
      <w:r>
        <w:rPr>
          <w:b/>
          <w:bCs/>
        </w:rPr>
        <w:t>3.</w:t>
      </w:r>
      <w:r w:rsidR="00202950" w:rsidRPr="00202950">
        <w:rPr>
          <w:b/>
          <w:bCs/>
        </w:rPr>
        <w:t>6 Conversión de texto a tabla y de tabla a texto</w:t>
      </w:r>
    </w:p>
    <w:p w14:paraId="1772B7A7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Word permite transformar una lista de texto en una tabla y convertir una tabla en texto organizado.</w:t>
      </w:r>
    </w:p>
    <w:p w14:paraId="26FC3DFD" w14:textId="77777777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A. Convertir texto en tabla</w:t>
      </w:r>
    </w:p>
    <w:p w14:paraId="5A79B41D" w14:textId="77777777" w:rsidR="0022618B" w:rsidRDefault="0022618B" w:rsidP="00202950">
      <w:pPr>
        <w:numPr>
          <w:ilvl w:val="0"/>
          <w:numId w:val="36"/>
        </w:numPr>
        <w:spacing w:after="179" w:line="360" w:lineRule="auto"/>
        <w:jc w:val="both"/>
        <w:sectPr w:rsidR="0022618B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35E2CEDB" w14:textId="77777777" w:rsidR="00202950" w:rsidRPr="00202950" w:rsidRDefault="00202950" w:rsidP="00202950">
      <w:pPr>
        <w:numPr>
          <w:ilvl w:val="0"/>
          <w:numId w:val="36"/>
        </w:numPr>
        <w:spacing w:after="179" w:line="360" w:lineRule="auto"/>
        <w:jc w:val="both"/>
      </w:pPr>
      <w:r w:rsidRPr="00202950">
        <w:t>Escribe los datos separándolos con tabulaciones o comas.</w:t>
      </w:r>
    </w:p>
    <w:p w14:paraId="59266706" w14:textId="77777777" w:rsidR="00202950" w:rsidRPr="00202950" w:rsidRDefault="00202950" w:rsidP="00202950">
      <w:pPr>
        <w:numPr>
          <w:ilvl w:val="0"/>
          <w:numId w:val="36"/>
        </w:numPr>
        <w:spacing w:after="179" w:line="360" w:lineRule="auto"/>
        <w:jc w:val="both"/>
      </w:pPr>
      <w:r w:rsidRPr="00202950">
        <w:t>Selecciona el texto.</w:t>
      </w:r>
    </w:p>
    <w:p w14:paraId="314B2540" w14:textId="77777777" w:rsidR="00202950" w:rsidRPr="00202950" w:rsidRDefault="00202950" w:rsidP="00202950">
      <w:pPr>
        <w:numPr>
          <w:ilvl w:val="0"/>
          <w:numId w:val="36"/>
        </w:numPr>
        <w:spacing w:after="179" w:line="360" w:lineRule="auto"/>
        <w:jc w:val="both"/>
      </w:pPr>
      <w:r w:rsidRPr="00202950">
        <w:t>Ve a Insertar → Tabla → Convertir texto en tabla.</w:t>
      </w:r>
    </w:p>
    <w:p w14:paraId="2AE0DA73" w14:textId="77777777" w:rsidR="00202950" w:rsidRPr="00202950" w:rsidRDefault="00202950" w:rsidP="00202950">
      <w:pPr>
        <w:numPr>
          <w:ilvl w:val="0"/>
          <w:numId w:val="36"/>
        </w:numPr>
        <w:spacing w:after="179" w:line="360" w:lineRule="auto"/>
        <w:jc w:val="both"/>
      </w:pPr>
      <w:r w:rsidRPr="00202950">
        <w:t>Selecciona el número de columnas y el separador utilizado.</w:t>
      </w:r>
    </w:p>
    <w:p w14:paraId="0F292B39" w14:textId="77777777" w:rsidR="00202950" w:rsidRPr="00202950" w:rsidRDefault="00202950" w:rsidP="00202950">
      <w:pPr>
        <w:numPr>
          <w:ilvl w:val="0"/>
          <w:numId w:val="36"/>
        </w:numPr>
        <w:spacing w:after="179" w:line="360" w:lineRule="auto"/>
        <w:jc w:val="both"/>
      </w:pPr>
      <w:r w:rsidRPr="00202950">
        <w:t>Haz clic en Aceptar.</w:t>
      </w:r>
    </w:p>
    <w:p w14:paraId="09FFAC08" w14:textId="77777777" w:rsidR="0022618B" w:rsidRDefault="0022618B" w:rsidP="00202950">
      <w:pPr>
        <w:spacing w:after="179" w:line="360" w:lineRule="auto"/>
        <w:ind w:left="-142"/>
        <w:jc w:val="both"/>
        <w:sectPr w:rsidR="0022618B" w:rsidSect="0022618B">
          <w:type w:val="continuous"/>
          <w:pgSz w:w="11906" w:h="16838" w:code="9"/>
          <w:pgMar w:top="1418" w:right="1701" w:bottom="1418" w:left="1701" w:header="709" w:footer="709" w:gutter="0"/>
          <w:cols w:num="2" w:space="282"/>
          <w:titlePg/>
          <w:docGrid w:linePitch="360"/>
        </w:sectPr>
      </w:pPr>
    </w:p>
    <w:p w14:paraId="5F797FEA" w14:textId="7695F74B" w:rsidR="00202950" w:rsidRPr="00202950" w:rsidRDefault="00202950" w:rsidP="00202950">
      <w:pPr>
        <w:spacing w:after="179" w:line="360" w:lineRule="auto"/>
        <w:ind w:left="-142"/>
        <w:jc w:val="both"/>
      </w:pPr>
      <w:r w:rsidRPr="00202950">
        <w:t>Ejemplo de texto:</w:t>
      </w:r>
      <w:r w:rsidR="0022618B">
        <w:t xml:space="preserve"> </w:t>
      </w:r>
      <w:r w:rsidRPr="00202950">
        <w:t>Alumno Curso Nota</w:t>
      </w:r>
      <w:r w:rsidR="0022618B">
        <w:t xml:space="preserve"> </w:t>
      </w:r>
      <w:r w:rsidRPr="00202950">
        <w:t>Pedro Informática 18</w:t>
      </w:r>
      <w:r w:rsidR="0022618B">
        <w:t xml:space="preserve"> </w:t>
      </w:r>
      <w:r w:rsidRPr="00202950">
        <w:t>B. Convertir tabla en texto</w:t>
      </w:r>
    </w:p>
    <w:p w14:paraId="7582DB01" w14:textId="77777777" w:rsidR="0022618B" w:rsidRDefault="0022618B" w:rsidP="00202950">
      <w:pPr>
        <w:numPr>
          <w:ilvl w:val="0"/>
          <w:numId w:val="37"/>
        </w:numPr>
        <w:spacing w:after="179" w:line="360" w:lineRule="auto"/>
        <w:jc w:val="both"/>
        <w:sectPr w:rsidR="0022618B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532D1CAF" w14:textId="77777777" w:rsidR="00202950" w:rsidRPr="00202950" w:rsidRDefault="00202950" w:rsidP="00202950">
      <w:pPr>
        <w:numPr>
          <w:ilvl w:val="0"/>
          <w:numId w:val="37"/>
        </w:numPr>
        <w:spacing w:after="179" w:line="360" w:lineRule="auto"/>
        <w:jc w:val="both"/>
      </w:pPr>
      <w:r w:rsidRPr="00202950">
        <w:t>Selecciona la tabla.</w:t>
      </w:r>
    </w:p>
    <w:p w14:paraId="04B235E7" w14:textId="77777777" w:rsidR="00202950" w:rsidRPr="00202950" w:rsidRDefault="00202950" w:rsidP="00202950">
      <w:pPr>
        <w:numPr>
          <w:ilvl w:val="0"/>
          <w:numId w:val="37"/>
        </w:numPr>
        <w:spacing w:after="179" w:line="360" w:lineRule="auto"/>
        <w:jc w:val="both"/>
      </w:pPr>
      <w:r w:rsidRPr="00202950">
        <w:t>Ve a Presentación de tabla → Convertir en texto.</w:t>
      </w:r>
    </w:p>
    <w:p w14:paraId="43CA879B" w14:textId="77777777" w:rsidR="00202950" w:rsidRPr="00202950" w:rsidRDefault="00202950" w:rsidP="00202950">
      <w:pPr>
        <w:numPr>
          <w:ilvl w:val="0"/>
          <w:numId w:val="37"/>
        </w:numPr>
        <w:spacing w:after="179" w:line="360" w:lineRule="auto"/>
        <w:jc w:val="both"/>
      </w:pPr>
      <w:r w:rsidRPr="00202950">
        <w:t>Elige el separador: tabulaciones, comas u otro.</w:t>
      </w:r>
    </w:p>
    <w:p w14:paraId="4BC110FC" w14:textId="77777777" w:rsidR="00202950" w:rsidRPr="00202950" w:rsidRDefault="00202950" w:rsidP="00202950">
      <w:pPr>
        <w:numPr>
          <w:ilvl w:val="0"/>
          <w:numId w:val="37"/>
        </w:numPr>
        <w:spacing w:after="179" w:line="360" w:lineRule="auto"/>
        <w:jc w:val="both"/>
      </w:pPr>
      <w:r w:rsidRPr="00202950">
        <w:t>Haz clic en Aceptar.</w:t>
      </w:r>
    </w:p>
    <w:p w14:paraId="3818AFB9" w14:textId="77777777" w:rsidR="0022618B" w:rsidRDefault="0022618B" w:rsidP="00202950">
      <w:pPr>
        <w:spacing w:after="179" w:line="360" w:lineRule="auto"/>
        <w:ind w:left="-142"/>
        <w:jc w:val="both"/>
        <w:rPr>
          <w:b/>
          <w:bCs/>
        </w:rPr>
        <w:sectPr w:rsidR="0022618B" w:rsidSect="0022618B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48B57EEB" w14:textId="3CCF756F" w:rsidR="00202950" w:rsidRPr="00202950" w:rsidRDefault="002D20EE" w:rsidP="00202950">
      <w:pPr>
        <w:spacing w:after="179" w:line="360" w:lineRule="auto"/>
        <w:ind w:left="-142"/>
        <w:jc w:val="both"/>
        <w:rPr>
          <w:b/>
          <w:bCs/>
        </w:rPr>
      </w:pPr>
      <w:r>
        <w:rPr>
          <w:b/>
          <w:bCs/>
        </w:rPr>
        <w:t>3.</w:t>
      </w:r>
      <w:r w:rsidR="00202950" w:rsidRPr="00202950">
        <w:rPr>
          <w:b/>
          <w:bCs/>
        </w:rPr>
        <w:t>7 Práctica final</w:t>
      </w:r>
    </w:p>
    <w:p w14:paraId="36435105" w14:textId="4B2116DE" w:rsidR="00202950" w:rsidRPr="00202950" w:rsidRDefault="00202950" w:rsidP="0022618B">
      <w:pPr>
        <w:spacing w:after="179" w:line="360" w:lineRule="auto"/>
        <w:ind w:left="-142"/>
        <w:jc w:val="both"/>
      </w:pPr>
      <w:r w:rsidRPr="00202950">
        <w:t xml:space="preserve">Realiza una tabla de notas con las columnas Apellidos, Nombres, Curso y Nota. </w:t>
      </w:r>
      <w:r w:rsidR="0022618B">
        <w:t>Con los haceres de un día</w:t>
      </w:r>
    </w:p>
    <w:p w14:paraId="190452B5" w14:textId="21AEAA91" w:rsidR="00202950" w:rsidRDefault="00202950">
      <w:r>
        <w:br w:type="page"/>
      </w:r>
    </w:p>
    <w:p w14:paraId="44D24F79" w14:textId="77777777" w:rsidR="00202950" w:rsidRDefault="00202950" w:rsidP="001F36D7">
      <w:pPr>
        <w:spacing w:after="179" w:line="360" w:lineRule="auto"/>
        <w:ind w:left="-142"/>
        <w:jc w:val="both"/>
      </w:pPr>
    </w:p>
    <w:p w14:paraId="47ADCAE8" w14:textId="1B8A84AD" w:rsidR="00F877B1" w:rsidRPr="00F877B1" w:rsidRDefault="00F877B1" w:rsidP="00F877B1">
      <w:pPr>
        <w:spacing w:after="4" w:line="360" w:lineRule="auto"/>
        <w:ind w:left="-142" w:right="-285" w:hanging="360"/>
        <w:jc w:val="both"/>
        <w:rPr>
          <w:b/>
          <w:bCs/>
        </w:rPr>
      </w:pPr>
      <w:r w:rsidRPr="00F877B1">
        <w:rPr>
          <w:b/>
          <w:bCs/>
        </w:rPr>
        <w:t>CLASE 4. INSERCIÓN Y EDICIÓN DE IMÁGENES</w:t>
      </w:r>
    </w:p>
    <w:p w14:paraId="5681ACCA" w14:textId="760A41C7" w:rsidR="00F877B1" w:rsidRDefault="00F877B1" w:rsidP="00F877B1">
      <w:pPr>
        <w:spacing w:after="4" w:line="360" w:lineRule="auto"/>
        <w:ind w:left="-284" w:right="-285" w:firstLine="426"/>
        <w:jc w:val="both"/>
      </w:pPr>
      <w:r>
        <w:t>Las imágenes permiten ilustrar documentos, mejorar su presentación y facilitar la</w:t>
      </w:r>
      <w:r>
        <w:t xml:space="preserve"> </w:t>
      </w:r>
      <w:r>
        <w:t>comprensión de la información</w:t>
      </w:r>
      <w:r>
        <w:t xml:space="preserve">, </w:t>
      </w:r>
      <w:r>
        <w:t>Pasos para insertar una imagen:</w:t>
      </w:r>
    </w:p>
    <w:p w14:paraId="47CEA0C4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1. Abre Microsoft Word y coloca el cursor donde deseas insertar la imagen.</w:t>
      </w:r>
    </w:p>
    <w:p w14:paraId="5CFA61CF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2. Haz clic en la pestaña Insertar.</w:t>
      </w:r>
    </w:p>
    <w:p w14:paraId="0C871D8A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3. Selecciona Imágenes y elige la ubicación del archivo, como Este dispositivo.</w:t>
      </w:r>
    </w:p>
    <w:p w14:paraId="3684FAB8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4. Busca la imagen, selecciónala y pulsa Insertar.</w:t>
      </w:r>
    </w:p>
    <w:p w14:paraId="2693388A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5. Haz clic en la imagen para activar la pestaña Formato de imagen.</w:t>
      </w:r>
    </w:p>
    <w:p w14:paraId="78ECDBD9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6. Utiliza las opciones para recortar, cambiar el tamaño, aplicar bordes o modificar su apariencia.</w:t>
      </w:r>
    </w:p>
    <w:p w14:paraId="31BB0C3E" w14:textId="028A677B" w:rsidR="00F877B1" w:rsidRDefault="00F877B1" w:rsidP="00F877B1">
      <w:pPr>
        <w:spacing w:after="4" w:line="360" w:lineRule="auto"/>
        <w:ind w:left="142" w:right="-285" w:hanging="360"/>
        <w:jc w:val="both"/>
      </w:pPr>
      <w:r>
        <w:t>Ejemplo: Insertar una fotografía de una computadora en un trabajo de informática.</w:t>
      </w:r>
    </w:p>
    <w:p w14:paraId="7D2C7CBA" w14:textId="3C3B1948" w:rsidR="00F877B1" w:rsidRDefault="00F877B1" w:rsidP="00F877B1">
      <w:pPr>
        <w:spacing w:after="4" w:line="360" w:lineRule="auto"/>
        <w:ind w:left="142" w:right="-285" w:hanging="360"/>
        <w:jc w:val="both"/>
      </w:pPr>
      <w:r w:rsidRPr="00F877B1">
        <w:rPr>
          <w:u w:val="single"/>
        </w:rPr>
        <w:t>Ajuste de texto</w:t>
      </w:r>
      <w:r>
        <w:t xml:space="preserve"> </w:t>
      </w:r>
      <w:r>
        <w:t>El ajuste de texto permite controlar cómo se distribuye el texto alrededor de una imagen.</w:t>
      </w:r>
      <w:r w:rsidR="00161ED8">
        <w:t xml:space="preserve"> </w:t>
      </w:r>
      <w:r>
        <w:t>Pasos:</w:t>
      </w:r>
    </w:p>
    <w:p w14:paraId="2EB9DA9E" w14:textId="6D02291F" w:rsidR="00F877B1" w:rsidRDefault="00F877B1" w:rsidP="00F877B1">
      <w:pPr>
        <w:spacing w:after="4" w:line="360" w:lineRule="auto"/>
        <w:ind w:left="502" w:right="-285" w:hanging="360"/>
        <w:jc w:val="both"/>
      </w:pPr>
      <w:r>
        <w:t>a)</w:t>
      </w:r>
      <w:r>
        <w:t xml:space="preserve"> Selecciona la imagen insertada.</w:t>
      </w:r>
    </w:p>
    <w:p w14:paraId="2B049A5E" w14:textId="0F6D8479" w:rsidR="00F877B1" w:rsidRDefault="00F877B1" w:rsidP="00F877B1">
      <w:pPr>
        <w:spacing w:after="4" w:line="360" w:lineRule="auto"/>
        <w:ind w:left="502" w:right="-285" w:hanging="360"/>
        <w:jc w:val="both"/>
      </w:pPr>
      <w:r>
        <w:t>B)</w:t>
      </w:r>
      <w:r>
        <w:t xml:space="preserve"> Haz clic en el botón Opciones de diseño o en Ajustar texto, dentro de Formato de imagen.</w:t>
      </w:r>
    </w:p>
    <w:p w14:paraId="6AA2E01D" w14:textId="383E7283" w:rsidR="00F877B1" w:rsidRDefault="00F877B1" w:rsidP="00F877B1">
      <w:pPr>
        <w:spacing w:after="4" w:line="360" w:lineRule="auto"/>
        <w:ind w:left="502" w:right="-285" w:hanging="360"/>
        <w:jc w:val="both"/>
      </w:pPr>
      <w:r>
        <w:t>c)</w:t>
      </w:r>
      <w:r>
        <w:t xml:space="preserve"> Selecciona el tipo de ajuste que necesitas:</w:t>
      </w:r>
    </w:p>
    <w:p w14:paraId="057C9BD2" w14:textId="77777777" w:rsidR="00F877B1" w:rsidRDefault="00F877B1" w:rsidP="00F877B1">
      <w:pPr>
        <w:spacing w:after="4" w:line="360" w:lineRule="auto"/>
        <w:ind w:left="502" w:right="-285" w:hanging="360"/>
        <w:jc w:val="both"/>
      </w:pPr>
      <w:r>
        <w:t xml:space="preserve">   - En línea con el texto: la imagen se comporta como un carácter.</w:t>
      </w:r>
    </w:p>
    <w:p w14:paraId="18726E41" w14:textId="77777777" w:rsidR="00F877B1" w:rsidRDefault="00F877B1" w:rsidP="00F877B1">
      <w:pPr>
        <w:spacing w:after="4" w:line="360" w:lineRule="auto"/>
        <w:ind w:left="502" w:right="-285" w:hanging="360"/>
        <w:jc w:val="both"/>
      </w:pPr>
      <w:r>
        <w:t xml:space="preserve">   - Cuadrado: el texto rodea la imagen formando un espacio rectangular.</w:t>
      </w:r>
    </w:p>
    <w:p w14:paraId="78FC7878" w14:textId="77777777" w:rsidR="00F877B1" w:rsidRDefault="00F877B1" w:rsidP="00F877B1">
      <w:pPr>
        <w:spacing w:after="4" w:line="360" w:lineRule="auto"/>
        <w:ind w:left="502" w:right="-285" w:hanging="360"/>
        <w:jc w:val="both"/>
      </w:pPr>
      <w:r>
        <w:t xml:space="preserve">   - Estrecho: el texto se adapta más cerca de los bordes de la imagen.</w:t>
      </w:r>
    </w:p>
    <w:p w14:paraId="08A69107" w14:textId="77777777" w:rsidR="00F877B1" w:rsidRDefault="00F877B1" w:rsidP="00F877B1">
      <w:pPr>
        <w:spacing w:after="4" w:line="360" w:lineRule="auto"/>
        <w:ind w:left="502" w:right="-285" w:hanging="360"/>
        <w:jc w:val="both"/>
      </w:pPr>
      <w:r>
        <w:t xml:space="preserve">   - Detrás del texto: la imagen queda detrás de las letras.</w:t>
      </w:r>
    </w:p>
    <w:p w14:paraId="79166FB7" w14:textId="77777777" w:rsidR="00F877B1" w:rsidRDefault="00F877B1" w:rsidP="00F877B1">
      <w:pPr>
        <w:spacing w:after="4" w:line="360" w:lineRule="auto"/>
        <w:ind w:left="502" w:right="-285" w:hanging="360"/>
        <w:jc w:val="both"/>
      </w:pPr>
      <w:r>
        <w:t xml:space="preserve">   - Delante del texto: la imagen se coloca sobre el texto.</w:t>
      </w:r>
    </w:p>
    <w:p w14:paraId="6CC8A5D5" w14:textId="77777777" w:rsidR="00F877B1" w:rsidRDefault="00F877B1" w:rsidP="00F877B1">
      <w:pPr>
        <w:spacing w:after="4" w:line="360" w:lineRule="auto"/>
        <w:ind w:left="360" w:right="-285"/>
        <w:jc w:val="both"/>
      </w:pPr>
      <w:r>
        <w:t>Ejemplo: Utilizar el ajuste Cuadrado para colocar una fotografía a la derecha de un párrafo.</w:t>
      </w:r>
    </w:p>
    <w:p w14:paraId="688EBB03" w14:textId="05D907B2" w:rsidR="00F877B1" w:rsidRPr="00161ED8" w:rsidRDefault="00F877B1" w:rsidP="00F877B1">
      <w:pPr>
        <w:spacing w:after="4" w:line="360" w:lineRule="auto"/>
        <w:ind w:left="142" w:right="-285" w:hanging="360"/>
        <w:jc w:val="both"/>
        <w:rPr>
          <w:u w:val="single"/>
        </w:rPr>
      </w:pPr>
      <w:r w:rsidRPr="00161ED8">
        <w:rPr>
          <w:u w:val="single"/>
        </w:rPr>
        <w:t>Formas y cuadros de texto</w:t>
      </w:r>
    </w:p>
    <w:p w14:paraId="46A94BD0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Las formas son figuras geométricas que sirven para resaltar información, crear diagramas y elaborar esquemas. Los cuadros de texto permiten colocar palabras en una posición específica del documento.</w:t>
      </w:r>
    </w:p>
    <w:p w14:paraId="05ECE5A3" w14:textId="77777777" w:rsidR="00161ED8" w:rsidRDefault="00161ED8" w:rsidP="00F877B1">
      <w:pPr>
        <w:spacing w:after="4" w:line="360" w:lineRule="auto"/>
        <w:ind w:left="502" w:right="-285" w:hanging="360"/>
        <w:jc w:val="both"/>
        <w:sectPr w:rsidR="00161ED8" w:rsidSect="005E27D9">
          <w:type w:val="continuous"/>
          <w:pgSz w:w="11906" w:h="16838" w:code="9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67CE4FB7" w14:textId="1AF713A8" w:rsidR="00F877B1" w:rsidRDefault="00F877B1" w:rsidP="00F877B1">
      <w:pPr>
        <w:spacing w:after="4" w:line="360" w:lineRule="auto"/>
        <w:ind w:left="502" w:right="-285" w:hanging="360"/>
        <w:jc w:val="both"/>
      </w:pPr>
      <w:r>
        <w:t>Insertar formas</w:t>
      </w:r>
    </w:p>
    <w:p w14:paraId="70D5018F" w14:textId="190C61DE" w:rsidR="00F877B1" w:rsidRDefault="00F877B1" w:rsidP="00F877B1">
      <w:pPr>
        <w:spacing w:after="4" w:line="360" w:lineRule="auto"/>
        <w:ind w:left="502" w:right="-285" w:hanging="360"/>
        <w:jc w:val="both"/>
      </w:pPr>
      <w:r>
        <w:t>a)</w:t>
      </w:r>
      <w:r>
        <w:t xml:space="preserve"> Ingresa a Insertar → Formas.</w:t>
      </w:r>
    </w:p>
    <w:p w14:paraId="36A9C23C" w14:textId="6CD85E7F" w:rsidR="00F877B1" w:rsidRDefault="00F877B1" w:rsidP="00F877B1">
      <w:pPr>
        <w:spacing w:after="4" w:line="360" w:lineRule="auto"/>
        <w:ind w:left="502" w:right="-285" w:hanging="360"/>
        <w:jc w:val="both"/>
      </w:pPr>
      <w:r>
        <w:t>b)</w:t>
      </w:r>
      <w:r>
        <w:t xml:space="preserve"> Selecciona una figura, como un rectángulo, círculo, flecha o línea.</w:t>
      </w:r>
    </w:p>
    <w:p w14:paraId="298D583B" w14:textId="7B785116" w:rsidR="00F877B1" w:rsidRDefault="00F877B1" w:rsidP="00F877B1">
      <w:pPr>
        <w:spacing w:after="4" w:line="360" w:lineRule="auto"/>
        <w:ind w:left="502" w:right="-285" w:hanging="360"/>
        <w:jc w:val="both"/>
      </w:pPr>
      <w:r>
        <w:lastRenderedPageBreak/>
        <w:t>c)</w:t>
      </w:r>
      <w:r>
        <w:t xml:space="preserve"> Mantén presionado el botón izquierdo del mouse y arrastra para dibujarla.</w:t>
      </w:r>
    </w:p>
    <w:p w14:paraId="2E7EA082" w14:textId="7CF6B827" w:rsidR="00F877B1" w:rsidRDefault="00F877B1" w:rsidP="00F877B1">
      <w:pPr>
        <w:spacing w:after="4" w:line="360" w:lineRule="auto"/>
        <w:ind w:left="502" w:right="-285" w:hanging="360"/>
        <w:jc w:val="both"/>
      </w:pPr>
      <w:r>
        <w:t>d)</w:t>
      </w:r>
      <w:r>
        <w:t xml:space="preserve"> Selecciona la forma y utiliza Formato de forma para cambiar su color, contorno y tamaño.</w:t>
      </w:r>
    </w:p>
    <w:p w14:paraId="4AE0633B" w14:textId="7B5F120B" w:rsidR="00F877B1" w:rsidRDefault="00F877B1" w:rsidP="00F877B1">
      <w:pPr>
        <w:spacing w:after="4" w:line="360" w:lineRule="auto"/>
        <w:ind w:left="502" w:right="-285" w:hanging="360"/>
        <w:jc w:val="both"/>
      </w:pPr>
      <w:r>
        <w:t>e)</w:t>
      </w:r>
      <w:r>
        <w:t xml:space="preserve"> Para escribir dentro de una figura compatible, haz clic derecho y selecciona Agregar texto.</w:t>
      </w:r>
    </w:p>
    <w:p w14:paraId="6C324E04" w14:textId="77777777" w:rsidR="00161ED8" w:rsidRDefault="00161ED8" w:rsidP="00F877B1">
      <w:pPr>
        <w:spacing w:after="4" w:line="360" w:lineRule="auto"/>
        <w:ind w:left="142" w:right="-285" w:hanging="360"/>
        <w:jc w:val="both"/>
        <w:sectPr w:rsidR="00161ED8" w:rsidSect="00161ED8">
          <w:type w:val="continuous"/>
          <w:pgSz w:w="11906" w:h="16838" w:code="9"/>
          <w:pgMar w:top="1418" w:right="1701" w:bottom="1418" w:left="1701" w:header="709" w:footer="709" w:gutter="0"/>
          <w:cols w:num="2" w:space="708"/>
          <w:titlePg/>
          <w:docGrid w:linePitch="360"/>
        </w:sectPr>
      </w:pPr>
    </w:p>
    <w:p w14:paraId="1D4BBDA1" w14:textId="6B45474D" w:rsidR="00F877B1" w:rsidRDefault="00F877B1" w:rsidP="00F877B1">
      <w:pPr>
        <w:spacing w:after="4" w:line="360" w:lineRule="auto"/>
        <w:ind w:left="142" w:right="-285" w:hanging="360"/>
        <w:jc w:val="both"/>
      </w:pPr>
      <w:r>
        <w:t>Insertar un cuadro de texto</w:t>
      </w:r>
    </w:p>
    <w:p w14:paraId="7DB6923D" w14:textId="25873E8F" w:rsidR="00F877B1" w:rsidRDefault="00F877B1" w:rsidP="00F877B1">
      <w:pPr>
        <w:spacing w:after="4" w:line="360" w:lineRule="auto"/>
        <w:ind w:left="502" w:right="-285" w:hanging="360"/>
        <w:jc w:val="both"/>
      </w:pPr>
      <w:r>
        <w:t>a)</w:t>
      </w:r>
      <w:r>
        <w:t xml:space="preserve"> Selecciona Insertar → Cuadro de texto.</w:t>
      </w:r>
    </w:p>
    <w:p w14:paraId="60153CAC" w14:textId="18D3F0EF" w:rsidR="00F877B1" w:rsidRDefault="00F877B1" w:rsidP="00F877B1">
      <w:pPr>
        <w:spacing w:after="4" w:line="360" w:lineRule="auto"/>
        <w:ind w:left="502" w:right="-285" w:hanging="360"/>
        <w:jc w:val="both"/>
      </w:pPr>
      <w:r>
        <w:t>b)</w:t>
      </w:r>
      <w:r>
        <w:t xml:space="preserve"> Elige un diseño o selecciona la opción para dibujar un cuadro de texto.</w:t>
      </w:r>
    </w:p>
    <w:p w14:paraId="29C57EE8" w14:textId="178E61E6" w:rsidR="00F877B1" w:rsidRDefault="00F877B1" w:rsidP="00F877B1">
      <w:pPr>
        <w:spacing w:after="4" w:line="360" w:lineRule="auto"/>
        <w:ind w:left="502" w:right="-285" w:hanging="360"/>
        <w:jc w:val="both"/>
      </w:pPr>
      <w:r>
        <w:t>c)</w:t>
      </w:r>
      <w:r>
        <w:t xml:space="preserve"> Escribe el contenido.</w:t>
      </w:r>
    </w:p>
    <w:p w14:paraId="18A25DC1" w14:textId="58B89261" w:rsidR="00F877B1" w:rsidRDefault="00F877B1" w:rsidP="00F877B1">
      <w:pPr>
        <w:spacing w:after="4" w:line="360" w:lineRule="auto"/>
        <w:ind w:left="502" w:right="-285" w:hanging="360"/>
        <w:jc w:val="both"/>
      </w:pPr>
      <w:r>
        <w:t xml:space="preserve">d) </w:t>
      </w:r>
      <w:r>
        <w:t>Cambia el tamaño, la posición, el color de relleno y el contorno según tus necesidades.</w:t>
      </w:r>
    </w:p>
    <w:p w14:paraId="27F375EE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Ejemplo: Crear un rectángulo con el título “Normas de informática” y colocar debajo un cuadro de texto con las indicaciones.</w:t>
      </w:r>
    </w:p>
    <w:p w14:paraId="5F72098C" w14:textId="77777777" w:rsidR="00F877B1" w:rsidRDefault="00F877B1" w:rsidP="00F877B1">
      <w:pPr>
        <w:spacing w:after="4" w:line="360" w:lineRule="auto"/>
        <w:ind w:left="142" w:right="-285" w:hanging="360"/>
        <w:jc w:val="both"/>
      </w:pPr>
    </w:p>
    <w:p w14:paraId="41FFE382" w14:textId="1106EE23" w:rsidR="00F877B1" w:rsidRDefault="00F877B1" w:rsidP="00F877B1">
      <w:pPr>
        <w:spacing w:after="4" w:line="360" w:lineRule="auto"/>
        <w:ind w:left="142" w:right="-285" w:hanging="360"/>
        <w:jc w:val="both"/>
      </w:pPr>
      <w:r>
        <w:t>Creación de gráficos</w:t>
      </w:r>
    </w:p>
    <w:p w14:paraId="10C7C6F9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Los gráficos permiten representar datos numéricos mediante barras, líneas, sectores circulares y otros formatos.</w:t>
      </w:r>
    </w:p>
    <w:p w14:paraId="5B2902A4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Pasos para insertar un gráfico:</w:t>
      </w:r>
    </w:p>
    <w:p w14:paraId="4F5732A8" w14:textId="6BB6EF65" w:rsidR="00F877B1" w:rsidRDefault="00F877B1" w:rsidP="00F877B1">
      <w:pPr>
        <w:spacing w:after="4" w:line="360" w:lineRule="auto"/>
        <w:ind w:left="502" w:right="-285" w:hanging="360"/>
        <w:jc w:val="both"/>
      </w:pPr>
      <w:r>
        <w:t>a)</w:t>
      </w:r>
      <w:r>
        <w:t xml:space="preserve"> Haz clic en Insertar → Gráfico.</w:t>
      </w:r>
    </w:p>
    <w:p w14:paraId="5F3F3224" w14:textId="698C57A5" w:rsidR="00F877B1" w:rsidRDefault="00F877B1" w:rsidP="00F877B1">
      <w:pPr>
        <w:spacing w:after="4" w:line="360" w:lineRule="auto"/>
        <w:ind w:left="502" w:right="-285" w:hanging="360"/>
        <w:jc w:val="both"/>
      </w:pPr>
      <w:r>
        <w:t>b)</w:t>
      </w:r>
      <w:r>
        <w:t xml:space="preserve"> Selecciona el tipo de gráfico que deseas utilizar.</w:t>
      </w:r>
    </w:p>
    <w:p w14:paraId="16738A7D" w14:textId="32F88207" w:rsidR="00F877B1" w:rsidRDefault="00F877B1" w:rsidP="00F877B1">
      <w:pPr>
        <w:spacing w:after="4" w:line="360" w:lineRule="auto"/>
        <w:ind w:left="502" w:right="-285" w:hanging="360"/>
        <w:jc w:val="both"/>
      </w:pPr>
      <w:r>
        <w:t>c)</w:t>
      </w:r>
      <w:r>
        <w:t xml:space="preserve"> Pulsa Aceptar.</w:t>
      </w:r>
    </w:p>
    <w:p w14:paraId="6994971A" w14:textId="1248B5F1" w:rsidR="00F877B1" w:rsidRDefault="00F877B1" w:rsidP="00F877B1">
      <w:pPr>
        <w:spacing w:after="4" w:line="360" w:lineRule="auto"/>
        <w:ind w:left="502" w:right="-285" w:hanging="360"/>
        <w:jc w:val="both"/>
      </w:pPr>
      <w:r>
        <w:t>d)</w:t>
      </w:r>
      <w:r>
        <w:t xml:space="preserve"> Se abrirá una hoja de datos similar a Excel.</w:t>
      </w:r>
    </w:p>
    <w:p w14:paraId="0475BB68" w14:textId="0CBD77DC" w:rsidR="00F877B1" w:rsidRDefault="00F877B1" w:rsidP="00F877B1">
      <w:pPr>
        <w:spacing w:after="4" w:line="360" w:lineRule="auto"/>
        <w:ind w:left="502" w:right="-285" w:hanging="360"/>
        <w:jc w:val="both"/>
      </w:pPr>
      <w:r>
        <w:t>e)</w:t>
      </w:r>
      <w:r>
        <w:t xml:space="preserve"> Reemplaza los datos de ejemplo por tus propios datos.</w:t>
      </w:r>
    </w:p>
    <w:p w14:paraId="33A33B08" w14:textId="0C9DBA37" w:rsidR="00F877B1" w:rsidRDefault="00F877B1" w:rsidP="00F877B1">
      <w:pPr>
        <w:spacing w:after="4" w:line="360" w:lineRule="auto"/>
        <w:ind w:left="502" w:right="-285" w:hanging="360"/>
        <w:jc w:val="both"/>
      </w:pPr>
      <w:r>
        <w:t>f)</w:t>
      </w:r>
      <w:r>
        <w:t xml:space="preserve"> Cierra la hoja de datos cuando termines.</w:t>
      </w:r>
    </w:p>
    <w:p w14:paraId="181C68DE" w14:textId="3A628D2A" w:rsidR="00F877B1" w:rsidRDefault="00F877B1" w:rsidP="00F877B1">
      <w:pPr>
        <w:spacing w:after="4" w:line="360" w:lineRule="auto"/>
        <w:ind w:left="502" w:right="-285" w:hanging="360"/>
        <w:jc w:val="both"/>
      </w:pPr>
      <w:r>
        <w:t>g)</w:t>
      </w:r>
      <w:r>
        <w:t xml:space="preserve"> Selecciona el gráfico para modificar el título, los colores, las etiquetas y el diseño.</w:t>
      </w:r>
    </w:p>
    <w:p w14:paraId="14EFC0A7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Ejemplo práctico: Representar las calificaciones de cinco estudiantes mediante un gráfico de columnas.</w:t>
      </w:r>
    </w:p>
    <w:p w14:paraId="4CBE7C64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Estudiante</w:t>
      </w:r>
      <w:r>
        <w:tab/>
        <w:t>Nota</w:t>
      </w:r>
    </w:p>
    <w:p w14:paraId="42B6EB3C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Ana</w:t>
      </w:r>
      <w:r>
        <w:tab/>
        <w:t>16</w:t>
      </w:r>
    </w:p>
    <w:p w14:paraId="7E6B2DA4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Luis</w:t>
      </w:r>
      <w:r>
        <w:tab/>
        <w:t>14</w:t>
      </w:r>
    </w:p>
    <w:p w14:paraId="70C2EC67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lastRenderedPageBreak/>
        <w:t>Pedro</w:t>
      </w:r>
      <w:r>
        <w:tab/>
        <w:t>18</w:t>
      </w:r>
    </w:p>
    <w:p w14:paraId="00F42721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Rosa</w:t>
      </w:r>
      <w:r>
        <w:tab/>
        <w:t>17</w:t>
      </w:r>
    </w:p>
    <w:p w14:paraId="318DCC45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José</w:t>
      </w:r>
      <w:r>
        <w:tab/>
        <w:t>15</w:t>
      </w:r>
    </w:p>
    <w:p w14:paraId="27E23E26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Para estos datos, el gráfico de columnas facilita la comparación de las calificaciones.</w:t>
      </w:r>
    </w:p>
    <w:p w14:paraId="7C064569" w14:textId="77777777" w:rsidR="00C61740" w:rsidRDefault="00C61740" w:rsidP="00F877B1">
      <w:pPr>
        <w:spacing w:after="4" w:line="360" w:lineRule="auto"/>
        <w:ind w:left="142" w:right="-285" w:hanging="360"/>
        <w:jc w:val="both"/>
      </w:pPr>
    </w:p>
    <w:p w14:paraId="2D76F6EF" w14:textId="197A1863" w:rsidR="00F877B1" w:rsidRDefault="00F877B1" w:rsidP="00F877B1">
      <w:pPr>
        <w:spacing w:after="4" w:line="360" w:lineRule="auto"/>
        <w:ind w:left="142" w:right="-285" w:hanging="360"/>
        <w:jc w:val="both"/>
      </w:pPr>
      <w:r>
        <w:t>5. Actividad práctica</w:t>
      </w:r>
    </w:p>
    <w:p w14:paraId="47EBF6B8" w14:textId="77777777" w:rsidR="00F877B1" w:rsidRDefault="00F877B1" w:rsidP="00F877B1">
      <w:pPr>
        <w:spacing w:after="4" w:line="360" w:lineRule="auto"/>
        <w:ind w:left="142" w:right="-285" w:hanging="360"/>
        <w:jc w:val="both"/>
      </w:pPr>
      <w:r>
        <w:t>Realiza el siguiente ejercicio en Word:</w:t>
      </w:r>
    </w:p>
    <w:p w14:paraId="4264C267" w14:textId="0F5DF5A2" w:rsidR="00F877B1" w:rsidRDefault="00F877B1" w:rsidP="00C61740">
      <w:pPr>
        <w:pStyle w:val="Prrafodelista"/>
        <w:numPr>
          <w:ilvl w:val="1"/>
          <w:numId w:val="38"/>
        </w:numPr>
        <w:spacing w:after="4" w:line="360" w:lineRule="auto"/>
        <w:ind w:left="142" w:right="-285"/>
        <w:jc w:val="both"/>
      </w:pPr>
      <w:r>
        <w:t>Escribe el título “La tecnología en la educación”.</w:t>
      </w:r>
    </w:p>
    <w:p w14:paraId="2E82CB93" w14:textId="053142C0" w:rsidR="00F877B1" w:rsidRDefault="00F877B1" w:rsidP="00C61740">
      <w:pPr>
        <w:pStyle w:val="Prrafodelista"/>
        <w:numPr>
          <w:ilvl w:val="1"/>
          <w:numId w:val="38"/>
        </w:numPr>
        <w:spacing w:after="4" w:line="360" w:lineRule="auto"/>
        <w:ind w:left="142" w:right="-285"/>
        <w:jc w:val="both"/>
      </w:pPr>
      <w:r>
        <w:t>Inserta una imagen relacionada con la tecnología.</w:t>
      </w:r>
    </w:p>
    <w:p w14:paraId="6AC89E4A" w14:textId="30D2E108" w:rsidR="00F877B1" w:rsidRDefault="00F877B1" w:rsidP="00C61740">
      <w:pPr>
        <w:pStyle w:val="Prrafodelista"/>
        <w:numPr>
          <w:ilvl w:val="1"/>
          <w:numId w:val="38"/>
        </w:numPr>
        <w:spacing w:after="4" w:line="360" w:lineRule="auto"/>
        <w:ind w:left="142" w:right="-285"/>
        <w:jc w:val="both"/>
      </w:pPr>
      <w:r>
        <w:t>Aplica el ajuste de texto Cuadrado.</w:t>
      </w:r>
    </w:p>
    <w:p w14:paraId="2D6D7F8F" w14:textId="4DD66CA8" w:rsidR="00F877B1" w:rsidRDefault="00F877B1" w:rsidP="00C61740">
      <w:pPr>
        <w:pStyle w:val="Prrafodelista"/>
        <w:numPr>
          <w:ilvl w:val="1"/>
          <w:numId w:val="38"/>
        </w:numPr>
        <w:spacing w:after="4" w:line="360" w:lineRule="auto"/>
        <w:ind w:left="142" w:right="-285"/>
        <w:jc w:val="both"/>
      </w:pPr>
      <w:r>
        <w:t>Inserta una flecha y un rectángulo con texto.</w:t>
      </w:r>
    </w:p>
    <w:p w14:paraId="5CC36265" w14:textId="3C8847A0" w:rsidR="00F877B1" w:rsidRDefault="00F877B1" w:rsidP="00C61740">
      <w:pPr>
        <w:pStyle w:val="Prrafodelista"/>
        <w:numPr>
          <w:ilvl w:val="1"/>
          <w:numId w:val="38"/>
        </w:numPr>
        <w:spacing w:after="4" w:line="360" w:lineRule="auto"/>
        <w:ind w:left="142" w:right="-285"/>
        <w:jc w:val="both"/>
      </w:pPr>
      <w:r>
        <w:t>Crea un gráfico de columnas con las notas de cinco estudiantes.</w:t>
      </w:r>
    </w:p>
    <w:p w14:paraId="4EA2A78A" w14:textId="5B9145B7" w:rsidR="00F877B1" w:rsidRDefault="00F877B1" w:rsidP="00C61740">
      <w:pPr>
        <w:pStyle w:val="Prrafodelista"/>
        <w:numPr>
          <w:ilvl w:val="1"/>
          <w:numId w:val="38"/>
        </w:numPr>
        <w:spacing w:after="4" w:line="360" w:lineRule="auto"/>
        <w:ind w:left="142" w:right="-285"/>
        <w:jc w:val="both"/>
      </w:pPr>
      <w:r>
        <w:t>Guarda el documento con el nombre Practica_Imagenes_Formas_Graficos.docx.</w:t>
      </w:r>
    </w:p>
    <w:p w14:paraId="75793238" w14:textId="4B4CE0AC" w:rsidR="00D159C5" w:rsidRDefault="00F877B1" w:rsidP="00F877B1">
      <w:pPr>
        <w:spacing w:after="4" w:line="360" w:lineRule="auto"/>
        <w:ind w:left="142" w:right="-285" w:hanging="360"/>
        <w:jc w:val="both"/>
      </w:pPr>
      <w:r>
        <w:t>Conclusión: Las imágenes, las formas, los cuadros de texto y los gráficos permiten elaborar documentos más atractivos, ordenados y fáciles de comprender. Dominar estas herramientas ayuda a mejorar la presentación de trabajos académicos y profesionales.</w:t>
      </w:r>
      <w:r w:rsidR="00083991">
        <w:t xml:space="preserve"> </w:t>
      </w:r>
      <w:r w:rsidR="00D159C5" w:rsidRPr="00083991">
        <w:rPr>
          <w:sz w:val="22"/>
          <w:szCs w:val="22"/>
        </w:rPr>
        <w:t>Alinear</w:t>
      </w:r>
      <w:r w:rsidR="00D159C5">
        <w:t xml:space="preserve">, agrupar y distribuir objetos.  </w:t>
      </w:r>
    </w:p>
    <w:p w14:paraId="458878AB" w14:textId="77777777" w:rsidR="00D159C5" w:rsidRDefault="00D159C5" w:rsidP="00F877B1">
      <w:pPr>
        <w:numPr>
          <w:ilvl w:val="1"/>
          <w:numId w:val="12"/>
        </w:numPr>
        <w:spacing w:after="114" w:line="360" w:lineRule="auto"/>
        <w:ind w:left="142"/>
        <w:jc w:val="both"/>
      </w:pPr>
      <w:r>
        <w:t xml:space="preserve">Práctica: diseñar una página informativa profesional.  </w:t>
      </w:r>
    </w:p>
    <w:p w14:paraId="06F0F764" w14:textId="13B9E256" w:rsidR="00161ED8" w:rsidRDefault="00161ED8">
      <w:r>
        <w:br w:type="page"/>
      </w:r>
    </w:p>
    <w:p w14:paraId="1B04B12E" w14:textId="77777777" w:rsidR="002D20EE" w:rsidRDefault="00D159C5" w:rsidP="002D20EE">
      <w:pPr>
        <w:spacing w:after="177" w:line="240" w:lineRule="auto"/>
        <w:ind w:left="-142"/>
        <w:jc w:val="both"/>
      </w:pPr>
      <w:r>
        <w:lastRenderedPageBreak/>
        <w:t xml:space="preserve">CLASE 5. </w:t>
      </w:r>
      <w:r w:rsidR="002D20EE">
        <w:t>Estilo periodístico estándar</w:t>
      </w:r>
    </w:p>
    <w:p w14:paraId="6D464702" w14:textId="33C68627" w:rsidR="00083991" w:rsidRDefault="00083991" w:rsidP="00083991">
      <w:pPr>
        <w:spacing w:after="177" w:line="240" w:lineRule="auto"/>
        <w:ind w:left="-142"/>
        <w:jc w:val="both"/>
      </w:pPr>
      <w:r>
        <w:t xml:space="preserve">5.1 </w:t>
      </w:r>
      <w:r>
        <w:t>¿Qué es el estilo periodístico en Word?</w:t>
      </w:r>
    </w:p>
    <w:p w14:paraId="76E78E08" w14:textId="5F540664" w:rsidR="00083991" w:rsidRDefault="00083991" w:rsidP="00083991">
      <w:pPr>
        <w:spacing w:after="177" w:line="240" w:lineRule="auto"/>
        <w:ind w:left="-142"/>
        <w:jc w:val="both"/>
      </w:pPr>
      <w:r>
        <w:t>El estilo periodístico consiste en organizar un documento con una presentación similar a la de un periódico o una revista. Se caracteriza por utilizar titulares llamativos, subtítulos, columnas, imágenes, pies de foto y textos distribuidos de manera ordenada.</w:t>
      </w:r>
      <w:r>
        <w:t xml:space="preserve"> </w:t>
      </w:r>
      <w:r>
        <w:t>Pasos:</w:t>
      </w:r>
    </w:p>
    <w:p w14:paraId="2C40CA02" w14:textId="6DC0B365" w:rsidR="00083991" w:rsidRDefault="00083991" w:rsidP="00083991">
      <w:pPr>
        <w:spacing w:after="177" w:line="240" w:lineRule="auto"/>
        <w:ind w:left="284"/>
        <w:jc w:val="both"/>
      </w:pPr>
      <w:r>
        <w:t>a)</w:t>
      </w:r>
      <w:r>
        <w:t xml:space="preserve"> Abre Microsoft Word y crea un documento en blanco.</w:t>
      </w:r>
    </w:p>
    <w:p w14:paraId="4C92875E" w14:textId="4B30AFEC" w:rsidR="00083991" w:rsidRDefault="00083991" w:rsidP="00083991">
      <w:pPr>
        <w:spacing w:after="177" w:line="240" w:lineRule="auto"/>
        <w:ind w:left="284"/>
        <w:jc w:val="both"/>
      </w:pPr>
      <w:r>
        <w:t>b)</w:t>
      </w:r>
      <w:r>
        <w:t xml:space="preserve"> Escribe un título, por ejemplo: La tecnología transforma la educación peruana.</w:t>
      </w:r>
    </w:p>
    <w:p w14:paraId="2C5FF66B" w14:textId="2E9C5230" w:rsidR="00083991" w:rsidRDefault="00083991" w:rsidP="00083991">
      <w:pPr>
        <w:spacing w:after="177" w:line="240" w:lineRule="auto"/>
        <w:ind w:left="284"/>
        <w:jc w:val="both"/>
      </w:pPr>
      <w:r>
        <w:t>c)</w:t>
      </w:r>
      <w:r>
        <w:t xml:space="preserve"> Selecciona el título y entra en la pestaña Inicio.</w:t>
      </w:r>
    </w:p>
    <w:p w14:paraId="787D3578" w14:textId="07252601" w:rsidR="00083991" w:rsidRDefault="00083991" w:rsidP="00083991">
      <w:pPr>
        <w:spacing w:after="177" w:line="240" w:lineRule="auto"/>
        <w:ind w:left="284"/>
        <w:jc w:val="both"/>
      </w:pPr>
      <w:r>
        <w:t>d)</w:t>
      </w:r>
      <w:r>
        <w:t xml:space="preserve"> Aplica negrita, aumenta el tamaño de letra entre 20 y 26 puntos y utiliza una fuente legible.</w:t>
      </w:r>
    </w:p>
    <w:p w14:paraId="76792B2F" w14:textId="23DA93ED" w:rsidR="00083991" w:rsidRDefault="00083991" w:rsidP="00083991">
      <w:pPr>
        <w:spacing w:after="177" w:line="240" w:lineRule="auto"/>
        <w:ind w:left="284"/>
        <w:jc w:val="both"/>
      </w:pPr>
      <w:r>
        <w:t>e)</w:t>
      </w:r>
      <w:r>
        <w:t xml:space="preserve"> Selecciona la alineación centrada o izquierda, según el diseño.</w:t>
      </w:r>
    </w:p>
    <w:p w14:paraId="217AAE2D" w14:textId="21E5B096" w:rsidR="00083991" w:rsidRDefault="00083991" w:rsidP="00083991">
      <w:pPr>
        <w:spacing w:after="177" w:line="240" w:lineRule="auto"/>
        <w:ind w:left="284"/>
        <w:jc w:val="both"/>
      </w:pPr>
      <w:r>
        <w:t>f)</w:t>
      </w:r>
      <w:r>
        <w:t xml:space="preserve"> Si deseas, aplica un color discreto para destacar el titular.</w:t>
      </w:r>
    </w:p>
    <w:p w14:paraId="7A78B0D0" w14:textId="77777777" w:rsidR="00083991" w:rsidRDefault="00083991" w:rsidP="00083991">
      <w:pPr>
        <w:spacing w:after="177" w:line="240" w:lineRule="auto"/>
        <w:ind w:left="284"/>
        <w:jc w:val="both"/>
      </w:pPr>
      <w:r>
        <w:t>Recomendación: Utiliza títulos breves, claros y relacionados directamente con el contenido de la noticia.</w:t>
      </w:r>
    </w:p>
    <w:p w14:paraId="03240BCF" w14:textId="2B8A3C95" w:rsidR="00083991" w:rsidRPr="00083991" w:rsidRDefault="00083991" w:rsidP="00083991">
      <w:pPr>
        <w:spacing w:after="177" w:line="240" w:lineRule="auto"/>
        <w:ind w:left="-142"/>
        <w:jc w:val="both"/>
        <w:rPr>
          <w:u w:val="single"/>
        </w:rPr>
      </w:pPr>
      <w:r>
        <w:rPr>
          <w:u w:val="single"/>
        </w:rPr>
        <w:t xml:space="preserve">5.2 </w:t>
      </w:r>
      <w:r w:rsidRPr="00083991">
        <w:rPr>
          <w:u w:val="single"/>
        </w:rPr>
        <w:t>Organización del texto en columnas</w:t>
      </w:r>
    </w:p>
    <w:p w14:paraId="18E5BB93" w14:textId="77777777" w:rsidR="00083991" w:rsidRDefault="00083991" w:rsidP="00083991">
      <w:pPr>
        <w:spacing w:after="177" w:line="240" w:lineRule="auto"/>
        <w:ind w:left="-142"/>
        <w:jc w:val="both"/>
      </w:pPr>
      <w:r>
        <w:t>Las columnas permiten distribuir el texto en dos o más bloques verticales, como ocurre en los periódicos impresos.</w:t>
      </w:r>
    </w:p>
    <w:p w14:paraId="4059B2CC" w14:textId="77777777" w:rsidR="00083991" w:rsidRDefault="00083991" w:rsidP="00083991">
      <w:pPr>
        <w:spacing w:after="177" w:line="240" w:lineRule="auto"/>
        <w:ind w:left="-142"/>
        <w:jc w:val="both"/>
      </w:pPr>
      <w:r>
        <w:t>Pasos:</w:t>
      </w:r>
    </w:p>
    <w:p w14:paraId="4C2D1606" w14:textId="3045D106" w:rsidR="00083991" w:rsidRDefault="00083991" w:rsidP="00083991">
      <w:pPr>
        <w:spacing w:after="177" w:line="240" w:lineRule="auto"/>
        <w:ind w:left="284"/>
        <w:jc w:val="both"/>
      </w:pPr>
      <w:r>
        <w:t>a.</w:t>
      </w:r>
      <w:r>
        <w:t xml:space="preserve"> Escribe el contenido de la noticia.</w:t>
      </w:r>
    </w:p>
    <w:p w14:paraId="78B2BCD1" w14:textId="5B626236" w:rsidR="00083991" w:rsidRDefault="00083991" w:rsidP="00083991">
      <w:pPr>
        <w:spacing w:after="177" w:line="240" w:lineRule="auto"/>
        <w:ind w:left="284"/>
        <w:jc w:val="both"/>
      </w:pPr>
      <w:r>
        <w:t>b</w:t>
      </w:r>
      <w:r>
        <w:t>. Selecciona el texto que deseas distribuir en columnas.</w:t>
      </w:r>
    </w:p>
    <w:p w14:paraId="7C02998E" w14:textId="0EBF9D24" w:rsidR="00083991" w:rsidRDefault="00083991" w:rsidP="00083991">
      <w:pPr>
        <w:spacing w:after="177" w:line="240" w:lineRule="auto"/>
        <w:ind w:left="284"/>
        <w:jc w:val="both"/>
      </w:pPr>
      <w:r>
        <w:t>c</w:t>
      </w:r>
      <w:r>
        <w:t>. Ingresa a Disposición o Diseño de página, según la versión de Word.</w:t>
      </w:r>
    </w:p>
    <w:p w14:paraId="0AC9D1B4" w14:textId="51C7D1EB" w:rsidR="00083991" w:rsidRDefault="00083991" w:rsidP="00083991">
      <w:pPr>
        <w:spacing w:after="177" w:line="240" w:lineRule="auto"/>
        <w:ind w:left="284"/>
        <w:jc w:val="both"/>
      </w:pPr>
      <w:r>
        <w:t>d</w:t>
      </w:r>
      <w:r>
        <w:t>. Haz clic en Columnas.</w:t>
      </w:r>
    </w:p>
    <w:p w14:paraId="7B7E9644" w14:textId="471EDC5A" w:rsidR="00083991" w:rsidRDefault="00083991" w:rsidP="00083991">
      <w:pPr>
        <w:spacing w:after="177" w:line="240" w:lineRule="auto"/>
        <w:ind w:left="284"/>
        <w:jc w:val="both"/>
      </w:pPr>
      <w:r>
        <w:t>e</w:t>
      </w:r>
      <w:r>
        <w:t>. Selecciona Dos o Tres columnas.</w:t>
      </w:r>
    </w:p>
    <w:p w14:paraId="4257B187" w14:textId="1F319E0C" w:rsidR="00083991" w:rsidRDefault="00083991" w:rsidP="00083991">
      <w:pPr>
        <w:spacing w:after="177" w:line="240" w:lineRule="auto"/>
        <w:ind w:left="284"/>
        <w:jc w:val="both"/>
      </w:pPr>
      <w:r>
        <w:t>f</w:t>
      </w:r>
      <w:r>
        <w:t>. Para personalizar el ancho y el espacio entre columnas, selecciona Más columnas.</w:t>
      </w:r>
    </w:p>
    <w:p w14:paraId="39426794" w14:textId="1C7ADFA7" w:rsidR="00083991" w:rsidRDefault="00083991" w:rsidP="00083991">
      <w:pPr>
        <w:spacing w:after="177" w:line="240" w:lineRule="auto"/>
        <w:ind w:left="284"/>
        <w:jc w:val="both"/>
      </w:pPr>
      <w:r>
        <w:t>g</w:t>
      </w:r>
      <w:r>
        <w:t>. Activa la línea entre columnas si deseas separar visualmente los bloques.</w:t>
      </w:r>
    </w:p>
    <w:p w14:paraId="438C62F2" w14:textId="77777777" w:rsidR="00083991" w:rsidRDefault="00083991" w:rsidP="00083991">
      <w:pPr>
        <w:spacing w:after="177" w:line="240" w:lineRule="auto"/>
        <w:ind w:left="-142"/>
        <w:jc w:val="both"/>
      </w:pPr>
      <w:r>
        <w:t>Importante: Si deseas que solo una parte del documento tenga columnas, selecciona ese texto antes de aplicar el formato. Word puede crear secciones para separar los distintos diseños.</w:t>
      </w:r>
    </w:p>
    <w:p w14:paraId="7BBCB102" w14:textId="2149785C" w:rsidR="00083991" w:rsidRPr="00083991" w:rsidRDefault="00083991" w:rsidP="00083991">
      <w:pPr>
        <w:spacing w:after="177" w:line="240" w:lineRule="auto"/>
        <w:ind w:left="-142"/>
        <w:jc w:val="both"/>
        <w:rPr>
          <w:u w:val="single"/>
        </w:rPr>
      </w:pPr>
      <w:r>
        <w:rPr>
          <w:u w:val="single"/>
        </w:rPr>
        <w:t xml:space="preserve">5.3 </w:t>
      </w:r>
      <w:r w:rsidRPr="00083991">
        <w:rPr>
          <w:u w:val="single"/>
        </w:rPr>
        <w:t>Inserción de imágenes y pies de foto</w:t>
      </w:r>
    </w:p>
    <w:p w14:paraId="10DF846D" w14:textId="77777777" w:rsidR="00083991" w:rsidRDefault="00083991" w:rsidP="00083991">
      <w:pPr>
        <w:spacing w:after="177" w:line="240" w:lineRule="auto"/>
        <w:ind w:left="-142"/>
        <w:jc w:val="both"/>
      </w:pPr>
      <w:r>
        <w:t>Las imágenes complementan la noticia y ayudan al lector a comprender mejor la información.</w:t>
      </w:r>
    </w:p>
    <w:p w14:paraId="69E8163F" w14:textId="77777777" w:rsidR="00083991" w:rsidRDefault="00083991" w:rsidP="00083991">
      <w:pPr>
        <w:spacing w:after="177" w:line="240" w:lineRule="auto"/>
        <w:ind w:left="-142"/>
        <w:jc w:val="both"/>
      </w:pPr>
      <w:r>
        <w:lastRenderedPageBreak/>
        <w:t>Pasos:</w:t>
      </w:r>
    </w:p>
    <w:p w14:paraId="07AA6820" w14:textId="1AAA9F04" w:rsidR="00083991" w:rsidRDefault="00083991" w:rsidP="00083991">
      <w:pPr>
        <w:spacing w:after="177" w:line="240" w:lineRule="auto"/>
        <w:ind w:left="142"/>
        <w:jc w:val="both"/>
      </w:pPr>
      <w:r>
        <w:t>a</w:t>
      </w:r>
      <w:r>
        <w:t>. Ve a Insertar → Imágenes y selecciona una fotografía.</w:t>
      </w:r>
    </w:p>
    <w:p w14:paraId="2F69430E" w14:textId="6FB29A1F" w:rsidR="00083991" w:rsidRDefault="00083991" w:rsidP="00083991">
      <w:pPr>
        <w:spacing w:after="177" w:line="240" w:lineRule="auto"/>
        <w:ind w:left="142"/>
        <w:jc w:val="both"/>
      </w:pPr>
      <w:r>
        <w:t>b</w:t>
      </w:r>
      <w:r>
        <w:t>. Ajusta el tamaño desde las esquinas para conservar sus proporciones.</w:t>
      </w:r>
    </w:p>
    <w:p w14:paraId="743E4919" w14:textId="04A1DA04" w:rsidR="00083991" w:rsidRDefault="00083991" w:rsidP="00083991">
      <w:pPr>
        <w:spacing w:after="177" w:line="240" w:lineRule="auto"/>
        <w:ind w:left="142"/>
        <w:jc w:val="both"/>
      </w:pPr>
      <w:r>
        <w:t>c</w:t>
      </w:r>
      <w:r>
        <w:t>. Selecciona Opciones de diseño y elige un ajuste adecuado, como Cuadrado.</w:t>
      </w:r>
    </w:p>
    <w:p w14:paraId="14873C32" w14:textId="31D4454B" w:rsidR="00083991" w:rsidRDefault="00083991" w:rsidP="00083991">
      <w:pPr>
        <w:spacing w:after="177" w:line="240" w:lineRule="auto"/>
        <w:ind w:left="142"/>
        <w:jc w:val="both"/>
      </w:pPr>
      <w:r>
        <w:t>d</w:t>
      </w:r>
      <w:r>
        <w:t>. Coloca la imagen cerca del párrafo relacionado con ella.</w:t>
      </w:r>
    </w:p>
    <w:p w14:paraId="231D043C" w14:textId="58068377" w:rsidR="00083991" w:rsidRDefault="00083991" w:rsidP="00083991">
      <w:pPr>
        <w:spacing w:after="177" w:line="240" w:lineRule="auto"/>
        <w:ind w:left="142"/>
        <w:jc w:val="both"/>
      </w:pPr>
      <w:r>
        <w:t>e</w:t>
      </w:r>
      <w:r>
        <w:t>. Escribe debajo una breve descripción que explique lo que muestra la fotografía.</w:t>
      </w:r>
    </w:p>
    <w:p w14:paraId="2B3842DF" w14:textId="77777777" w:rsidR="00083991" w:rsidRDefault="00083991" w:rsidP="00083991">
      <w:pPr>
        <w:spacing w:after="177" w:line="240" w:lineRule="auto"/>
        <w:ind w:left="-142"/>
        <w:jc w:val="both"/>
      </w:pPr>
      <w:r>
        <w:t>Ejemplo de pie de foto: Estudiantes utilizan herramientas digitales para desarrollar actividades académicas.</w:t>
      </w:r>
    </w:p>
    <w:p w14:paraId="286A2D05" w14:textId="2F1ACCD3" w:rsidR="00083991" w:rsidRPr="00083991" w:rsidRDefault="00083991" w:rsidP="00083991">
      <w:pPr>
        <w:spacing w:after="177" w:line="240" w:lineRule="auto"/>
        <w:ind w:left="-142"/>
        <w:jc w:val="both"/>
        <w:rPr>
          <w:u w:val="single"/>
        </w:rPr>
      </w:pPr>
      <w:r w:rsidRPr="00083991">
        <w:rPr>
          <w:u w:val="single"/>
        </w:rPr>
        <w:t>5.4</w:t>
      </w:r>
      <w:r w:rsidRPr="00083991">
        <w:rPr>
          <w:u w:val="single"/>
        </w:rPr>
        <w:t xml:space="preserve"> Uso de subtítulos y estilos</w:t>
      </w:r>
    </w:p>
    <w:p w14:paraId="0C4DE1A6" w14:textId="77777777" w:rsidR="00083991" w:rsidRDefault="00083991" w:rsidP="00083991">
      <w:pPr>
        <w:spacing w:after="177" w:line="240" w:lineRule="auto"/>
        <w:ind w:left="-142"/>
        <w:jc w:val="both"/>
      </w:pPr>
      <w:r>
        <w:t>Los subtítulos dividen la noticia en apartados y facilitan su lectura.</w:t>
      </w:r>
    </w:p>
    <w:p w14:paraId="22D66610" w14:textId="77777777" w:rsidR="00083991" w:rsidRDefault="00083991" w:rsidP="00083991">
      <w:pPr>
        <w:spacing w:after="177" w:line="240" w:lineRule="auto"/>
        <w:ind w:left="-142"/>
        <w:jc w:val="both"/>
      </w:pPr>
      <w:r>
        <w:t>Pasos:</w:t>
      </w:r>
    </w:p>
    <w:p w14:paraId="1616359A" w14:textId="2A9A86ED" w:rsidR="00083991" w:rsidRDefault="00083991" w:rsidP="00083991">
      <w:pPr>
        <w:spacing w:after="177" w:line="240" w:lineRule="auto"/>
        <w:ind w:left="142"/>
        <w:jc w:val="both"/>
      </w:pPr>
      <w:r>
        <w:t>a</w:t>
      </w:r>
      <w:r>
        <w:t xml:space="preserve"> Selecciona el subtítulo.</w:t>
      </w:r>
    </w:p>
    <w:p w14:paraId="6D131ADA" w14:textId="2917474A" w:rsidR="00083991" w:rsidRDefault="00083991" w:rsidP="00083991">
      <w:pPr>
        <w:spacing w:after="177" w:line="240" w:lineRule="auto"/>
        <w:ind w:left="142"/>
        <w:jc w:val="both"/>
      </w:pPr>
      <w:r>
        <w:t>b</w:t>
      </w:r>
      <w:r>
        <w:t>. Entra en Inicio → Estilos.</w:t>
      </w:r>
    </w:p>
    <w:p w14:paraId="10FA0918" w14:textId="66F3D603" w:rsidR="00083991" w:rsidRDefault="00083991" w:rsidP="00083991">
      <w:pPr>
        <w:spacing w:after="177" w:line="240" w:lineRule="auto"/>
        <w:ind w:left="142"/>
        <w:jc w:val="both"/>
      </w:pPr>
      <w:r>
        <w:t>c</w:t>
      </w:r>
      <w:r>
        <w:t>. Aplica Título 1 o Título 2, según la jerarquía del contenido.</w:t>
      </w:r>
    </w:p>
    <w:p w14:paraId="633BA6C6" w14:textId="72279FCC" w:rsidR="00083991" w:rsidRDefault="00083991" w:rsidP="00083991">
      <w:pPr>
        <w:spacing w:after="177" w:line="240" w:lineRule="auto"/>
        <w:ind w:left="142"/>
        <w:jc w:val="both"/>
      </w:pPr>
      <w:r>
        <w:t>d</w:t>
      </w:r>
      <w:r>
        <w:t>. Modifica la fuente, el tamaño y el color si es necesario.</w:t>
      </w:r>
    </w:p>
    <w:p w14:paraId="0279D798" w14:textId="6F8E640E" w:rsidR="00083991" w:rsidRDefault="00083991" w:rsidP="00083991">
      <w:pPr>
        <w:spacing w:after="177" w:line="240" w:lineRule="auto"/>
        <w:ind w:left="142"/>
        <w:jc w:val="both"/>
      </w:pPr>
      <w:r>
        <w:t>e</w:t>
      </w:r>
      <w:r>
        <w:t>. Mantén el mismo formato en todos los subtítulos del documento.</w:t>
      </w:r>
    </w:p>
    <w:p w14:paraId="175097A5" w14:textId="77777777" w:rsidR="00083991" w:rsidRDefault="00083991" w:rsidP="00083991">
      <w:pPr>
        <w:spacing w:after="177" w:line="240" w:lineRule="auto"/>
        <w:ind w:left="-142"/>
        <w:jc w:val="both"/>
      </w:pPr>
      <w:r>
        <w:t>El uso de estilos permite mantener una presentación uniforme y facilita la edición del documento.</w:t>
      </w:r>
    </w:p>
    <w:p w14:paraId="09D65BFB" w14:textId="77777777" w:rsidR="00083991" w:rsidRDefault="00083991" w:rsidP="00083991">
      <w:pPr>
        <w:spacing w:after="177" w:line="240" w:lineRule="auto"/>
        <w:ind w:left="-142"/>
        <w:jc w:val="both"/>
      </w:pPr>
      <w:r>
        <w:t>6. Ejemplo práctico de una noticia</w:t>
      </w:r>
    </w:p>
    <w:p w14:paraId="0EB251DC" w14:textId="77777777" w:rsidR="00083991" w:rsidRDefault="00083991" w:rsidP="00083991">
      <w:pPr>
        <w:spacing w:after="177" w:line="240" w:lineRule="auto"/>
        <w:ind w:left="-142"/>
        <w:jc w:val="both"/>
      </w:pPr>
    </w:p>
    <w:p w14:paraId="7F9357CA" w14:textId="1653A8D3" w:rsidR="00083991" w:rsidRDefault="00083991" w:rsidP="00083991">
      <w:pPr>
        <w:spacing w:after="177" w:line="240" w:lineRule="auto"/>
        <w:ind w:left="-142"/>
        <w:jc w:val="both"/>
      </w:pPr>
      <w:r>
        <w:t xml:space="preserve">Busque alguna noticia novedosa ejemplo sobre la </w:t>
      </w:r>
      <w:proofErr w:type="spellStart"/>
      <w:r>
        <w:t>LA</w:t>
      </w:r>
      <w:proofErr w:type="spellEnd"/>
      <w:r>
        <w:t xml:space="preserve"> TECNOLOGÍA TRANSFORMA LA EDUCACIÓN</w:t>
      </w:r>
      <w:r>
        <w:t xml:space="preserve"> y realice el estilo periodístico personalizado…</w:t>
      </w:r>
    </w:p>
    <w:p w14:paraId="64C95923" w14:textId="3545A771" w:rsidR="00083991" w:rsidRDefault="00083991" w:rsidP="00083991">
      <w:pPr>
        <w:spacing w:after="177" w:line="240" w:lineRule="auto"/>
        <w:ind w:left="-142"/>
        <w:jc w:val="both"/>
      </w:pPr>
      <w:r>
        <w:t>TD Práctica: crear un estilo periodístico personalizado automático para un documento personal</w:t>
      </w:r>
      <w:r>
        <w:t xml:space="preserve"> debe contener </w:t>
      </w:r>
      <w:r>
        <w:t>Un titular destacado</w:t>
      </w:r>
      <w:r>
        <w:t xml:space="preserve">, </w:t>
      </w:r>
      <w:r>
        <w:t>Un subtítulo informativo</w:t>
      </w:r>
      <w:r>
        <w:t xml:space="preserve">, </w:t>
      </w:r>
      <w:r>
        <w:t>- Dos columnas de texto</w:t>
      </w:r>
      <w:r>
        <w:t xml:space="preserve">, </w:t>
      </w:r>
      <w:r>
        <w:t>Una imagen con su pie de foto</w:t>
      </w:r>
      <w:r>
        <w:t>,</w:t>
      </w:r>
      <w:r>
        <w:t xml:space="preserve"> Dos subtítulos internos</w:t>
      </w:r>
      <w:r>
        <w:t>,</w:t>
      </w:r>
      <w:r>
        <w:t xml:space="preserve"> Una presentación ordenada y uniforme</w:t>
      </w:r>
      <w:r>
        <w:t xml:space="preserve">, </w:t>
      </w:r>
      <w:r>
        <w:t>Guarda el documento con el nombre Noticia_Estilo_Periodistico.docx.</w:t>
      </w:r>
    </w:p>
    <w:p w14:paraId="19A1F264" w14:textId="77777777" w:rsidR="002D20EE" w:rsidRDefault="002D20EE" w:rsidP="002D20EE">
      <w:pPr>
        <w:spacing w:line="360" w:lineRule="auto"/>
        <w:ind w:left="-142"/>
        <w:jc w:val="both"/>
        <w:rPr>
          <w:color w:val="EE0000"/>
          <w:sz w:val="36"/>
          <w:szCs w:val="36"/>
        </w:rPr>
      </w:pPr>
    </w:p>
    <w:p w14:paraId="39838550" w14:textId="77777777" w:rsidR="00083991" w:rsidRDefault="00083991" w:rsidP="002D20EE">
      <w:pPr>
        <w:spacing w:line="360" w:lineRule="auto"/>
        <w:ind w:left="-142"/>
        <w:jc w:val="both"/>
        <w:rPr>
          <w:color w:val="EE0000"/>
          <w:sz w:val="36"/>
          <w:szCs w:val="36"/>
        </w:rPr>
      </w:pPr>
    </w:p>
    <w:p w14:paraId="1C823C38" w14:textId="77777777" w:rsidR="00083991" w:rsidRDefault="00083991" w:rsidP="002D20EE">
      <w:pPr>
        <w:spacing w:line="360" w:lineRule="auto"/>
        <w:ind w:left="-142"/>
        <w:jc w:val="both"/>
        <w:rPr>
          <w:color w:val="EE0000"/>
          <w:sz w:val="36"/>
          <w:szCs w:val="36"/>
        </w:rPr>
      </w:pPr>
    </w:p>
    <w:p w14:paraId="560D6D4A" w14:textId="1BE7D213" w:rsidR="002D20EE" w:rsidRDefault="002D20EE" w:rsidP="002D20EE">
      <w:pPr>
        <w:spacing w:line="360" w:lineRule="auto"/>
        <w:ind w:left="-142"/>
        <w:jc w:val="both"/>
        <w:rPr>
          <w:color w:val="EE0000"/>
          <w:sz w:val="36"/>
          <w:szCs w:val="36"/>
        </w:rPr>
      </w:pPr>
      <w:proofErr w:type="spellStart"/>
      <w:r>
        <w:rPr>
          <w:color w:val="EE0000"/>
          <w:sz w:val="36"/>
          <w:szCs w:val="36"/>
        </w:rPr>
        <w:lastRenderedPageBreak/>
        <w:t>xxxxxxxxxxxxxxxxxxxxxxxxxxxxxxxxxxxxxxxxxxxxxxxxxx</w:t>
      </w:r>
      <w:proofErr w:type="spellEnd"/>
    </w:p>
    <w:p w14:paraId="3E22644E" w14:textId="7226720B" w:rsidR="002D20EE" w:rsidRPr="00D159C5" w:rsidRDefault="00083991" w:rsidP="002D20EE">
      <w:pPr>
        <w:spacing w:line="360" w:lineRule="auto"/>
        <w:ind w:left="-142"/>
        <w:jc w:val="both"/>
        <w:rPr>
          <w:color w:val="EE0000"/>
          <w:sz w:val="36"/>
          <w:szCs w:val="36"/>
        </w:rPr>
      </w:pPr>
      <w:proofErr w:type="spellStart"/>
      <w:r>
        <w:rPr>
          <w:color w:val="EE0000"/>
          <w:sz w:val="36"/>
          <w:szCs w:val="36"/>
        </w:rPr>
        <w:t>xx</w:t>
      </w:r>
      <w:r w:rsidR="002D20EE" w:rsidRPr="00D159C5">
        <w:rPr>
          <w:color w:val="EE0000"/>
          <w:sz w:val="36"/>
          <w:szCs w:val="36"/>
        </w:rPr>
        <w:t>xxxxxxxx</w:t>
      </w:r>
      <w:proofErr w:type="spellEnd"/>
      <w:r w:rsidR="002D20EE" w:rsidRPr="00D159C5">
        <w:rPr>
          <w:color w:val="EE0000"/>
          <w:sz w:val="36"/>
          <w:szCs w:val="36"/>
        </w:rPr>
        <w:t xml:space="preserve"> </w:t>
      </w:r>
      <w:proofErr w:type="spellStart"/>
      <w:r w:rsidR="002D20EE">
        <w:rPr>
          <w:color w:val="EE0000"/>
          <w:sz w:val="36"/>
          <w:szCs w:val="36"/>
        </w:rPr>
        <w:t>S</w:t>
      </w:r>
      <w:r w:rsidR="002D20EE" w:rsidRPr="00D159C5">
        <w:rPr>
          <w:color w:val="EE0000"/>
          <w:sz w:val="36"/>
          <w:szCs w:val="36"/>
        </w:rPr>
        <w:t>ilabus</w:t>
      </w:r>
      <w:proofErr w:type="spellEnd"/>
      <w:r w:rsidR="002D20EE" w:rsidRPr="00D159C5">
        <w:rPr>
          <w:color w:val="EE0000"/>
          <w:sz w:val="36"/>
          <w:szCs w:val="36"/>
        </w:rPr>
        <w:t xml:space="preserve"> </w:t>
      </w:r>
      <w:r w:rsidR="002D20EE">
        <w:rPr>
          <w:color w:val="EE0000"/>
          <w:sz w:val="36"/>
          <w:szCs w:val="36"/>
        </w:rPr>
        <w:t xml:space="preserve"> </w:t>
      </w:r>
      <w:r w:rsidR="002D20EE">
        <w:rPr>
          <w:color w:val="EE0000"/>
          <w:sz w:val="36"/>
          <w:szCs w:val="36"/>
        </w:rPr>
        <w:t xml:space="preserve">Continuación </w:t>
      </w:r>
      <w:r>
        <w:rPr>
          <w:color w:val="EE0000"/>
          <w:sz w:val="36"/>
          <w:szCs w:val="36"/>
        </w:rPr>
        <w:t xml:space="preserve">en </w:t>
      </w:r>
      <w:proofErr w:type="spellStart"/>
      <w:r>
        <w:rPr>
          <w:color w:val="EE0000"/>
          <w:sz w:val="36"/>
          <w:szCs w:val="36"/>
        </w:rPr>
        <w:t>desarroll</w:t>
      </w:r>
      <w:proofErr w:type="spellEnd"/>
      <w:r>
        <w:rPr>
          <w:color w:val="EE0000"/>
          <w:sz w:val="36"/>
          <w:szCs w:val="36"/>
        </w:rPr>
        <w:t xml:space="preserve"> </w:t>
      </w:r>
      <w:proofErr w:type="spellStart"/>
      <w:r w:rsidR="002D20EE" w:rsidRPr="00D159C5">
        <w:rPr>
          <w:color w:val="EE0000"/>
          <w:sz w:val="36"/>
          <w:szCs w:val="36"/>
        </w:rPr>
        <w:t>xxxxxxxxxx</w:t>
      </w:r>
      <w:proofErr w:type="spellEnd"/>
    </w:p>
    <w:p w14:paraId="66AFE6CA" w14:textId="44636E48" w:rsidR="00D159C5" w:rsidRDefault="00D159C5" w:rsidP="002D20EE">
      <w:pPr>
        <w:spacing w:after="177" w:line="360" w:lineRule="auto"/>
        <w:ind w:left="-142"/>
        <w:jc w:val="both"/>
      </w:pPr>
      <w:r>
        <w:t xml:space="preserve">CLASE 6. Citas y referencias bibliográficas </w:t>
      </w:r>
    </w:p>
    <w:p w14:paraId="0535C308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Administración de fuentes.  </w:t>
      </w:r>
    </w:p>
    <w:p w14:paraId="7A87AFBE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Insertar citas.  </w:t>
      </w:r>
    </w:p>
    <w:p w14:paraId="426E01D0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Estilo APA.  </w:t>
      </w:r>
    </w:p>
    <w:p w14:paraId="114850B9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Bibliografía automática.  </w:t>
      </w:r>
    </w:p>
    <w:p w14:paraId="1E4D799D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Notas al pie y notas al final.  </w:t>
      </w:r>
    </w:p>
    <w:p w14:paraId="1D3F3C8D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Práctica: elaborar un capítulo académico con citas y referencias.  </w:t>
      </w:r>
    </w:p>
    <w:p w14:paraId="1E02AFC3" w14:textId="77777777" w:rsidR="00D159C5" w:rsidRDefault="00D159C5" w:rsidP="001F36D7">
      <w:pPr>
        <w:spacing w:after="2" w:line="360" w:lineRule="auto"/>
        <w:ind w:left="-142" w:right="4705" w:hanging="360"/>
        <w:jc w:val="both"/>
      </w:pPr>
      <w:r>
        <w:t xml:space="preserve">CLASE 7. Referencias avanzadas </w:t>
      </w: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  <w:r>
        <w:rPr>
          <w:rFonts w:ascii="Arial" w:eastAsia="Arial" w:hAnsi="Arial" w:cs="Arial"/>
          <w:sz w:val="31"/>
          <w:vertAlign w:val="subscript"/>
        </w:rPr>
        <w:tab/>
      </w:r>
      <w:r>
        <w:t xml:space="preserve">Leyendas de tablas y figuras.  </w:t>
      </w:r>
    </w:p>
    <w:p w14:paraId="681D8AB4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Referencias cruzadas.  </w:t>
      </w:r>
    </w:p>
    <w:p w14:paraId="505F0470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Marcadores.  </w:t>
      </w:r>
    </w:p>
    <w:p w14:paraId="683A2FDA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Hipervínculos internos.  </w:t>
      </w:r>
    </w:p>
    <w:p w14:paraId="1B4A9F01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Numeración automática de figuras.  </w:t>
      </w:r>
    </w:p>
    <w:p w14:paraId="18C2B6EB" w14:textId="77777777" w:rsidR="00D159C5" w:rsidRDefault="00D159C5" w:rsidP="001F36D7">
      <w:pPr>
        <w:numPr>
          <w:ilvl w:val="1"/>
          <w:numId w:val="12"/>
        </w:numPr>
        <w:spacing w:after="169" w:line="360" w:lineRule="auto"/>
        <w:ind w:left="-142"/>
        <w:jc w:val="both"/>
      </w:pPr>
      <w:r>
        <w:t xml:space="preserve">Práctica: documento académico con tablas, figuras y referencias cruzadas.  </w:t>
      </w:r>
    </w:p>
    <w:p w14:paraId="2C75D672" w14:textId="77777777" w:rsidR="002D20EE" w:rsidRDefault="002D20EE" w:rsidP="001F36D7">
      <w:pPr>
        <w:spacing w:after="178" w:line="360" w:lineRule="auto"/>
        <w:ind w:left="-142"/>
        <w:jc w:val="both"/>
      </w:pPr>
    </w:p>
    <w:p w14:paraId="00F008C7" w14:textId="1A899DC2" w:rsidR="00D159C5" w:rsidRDefault="00D159C5" w:rsidP="001F36D7">
      <w:pPr>
        <w:spacing w:after="178" w:line="360" w:lineRule="auto"/>
        <w:ind w:left="-142"/>
        <w:jc w:val="both"/>
      </w:pPr>
      <w:r>
        <w:t xml:space="preserve">CLASE 8. Formularios y controles de contenido </w:t>
      </w:r>
    </w:p>
    <w:p w14:paraId="138D5EA3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Creación de formularios.  </w:t>
      </w:r>
    </w:p>
    <w:p w14:paraId="31744A5D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Cuadros de texto.  </w:t>
      </w:r>
    </w:p>
    <w:p w14:paraId="5555AB23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Casillas de verificación.  </w:t>
      </w:r>
    </w:p>
    <w:p w14:paraId="52933BA3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Listas desplegables.  </w:t>
      </w:r>
    </w:p>
    <w:p w14:paraId="7563BD2B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Controles de contenido.  </w:t>
      </w:r>
    </w:p>
    <w:p w14:paraId="0E5D1C7A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Restricción de edición.  </w:t>
      </w:r>
    </w:p>
    <w:p w14:paraId="251A1F8E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lastRenderedPageBreak/>
        <w:t xml:space="preserve">Práctica: crear una ficha de inscripción o formulario institucional.  </w:t>
      </w:r>
    </w:p>
    <w:p w14:paraId="77AB8B84" w14:textId="77777777" w:rsidR="002D20EE" w:rsidRDefault="002D20EE" w:rsidP="001F36D7">
      <w:pPr>
        <w:spacing w:after="181" w:line="360" w:lineRule="auto"/>
        <w:ind w:left="-142"/>
        <w:jc w:val="both"/>
      </w:pPr>
    </w:p>
    <w:p w14:paraId="76395D01" w14:textId="3FB0AB61" w:rsidR="00D159C5" w:rsidRDefault="00D159C5" w:rsidP="001F36D7">
      <w:pPr>
        <w:spacing w:after="181" w:line="360" w:lineRule="auto"/>
        <w:ind w:left="-142"/>
        <w:jc w:val="both"/>
      </w:pPr>
      <w:r>
        <w:t xml:space="preserve">CLASE 9. Revisión y colaboración </w:t>
      </w:r>
    </w:p>
    <w:p w14:paraId="11B1E813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Comentarios.  </w:t>
      </w:r>
    </w:p>
    <w:p w14:paraId="7120EC5A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Control de cambios.  </w:t>
      </w:r>
    </w:p>
    <w:p w14:paraId="17183587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Comparar documentos.  </w:t>
      </w:r>
    </w:p>
    <w:p w14:paraId="16CA4733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Combinar documentos.  </w:t>
      </w:r>
    </w:p>
    <w:p w14:paraId="691A2A1E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Aceptar y rechazar modificaciones.  </w:t>
      </w:r>
    </w:p>
    <w:p w14:paraId="2BCEC2C0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Protección del documento.  </w:t>
      </w:r>
    </w:p>
    <w:p w14:paraId="36121146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Práctica: revisar y corregir un documento colaborativo.  </w:t>
      </w:r>
    </w:p>
    <w:p w14:paraId="221A90CD" w14:textId="77777777" w:rsidR="002D20EE" w:rsidRDefault="002D20EE" w:rsidP="001F36D7">
      <w:pPr>
        <w:spacing w:after="178" w:line="360" w:lineRule="auto"/>
        <w:ind w:left="-142"/>
        <w:jc w:val="both"/>
      </w:pPr>
    </w:p>
    <w:p w14:paraId="6E2D75E1" w14:textId="0B143AA5" w:rsidR="00D159C5" w:rsidRDefault="00D159C5" w:rsidP="001F36D7">
      <w:pPr>
        <w:spacing w:after="178" w:line="360" w:lineRule="auto"/>
        <w:ind w:left="-142"/>
        <w:jc w:val="both"/>
      </w:pPr>
      <w:r>
        <w:t xml:space="preserve">CLASE 10. Combinación de correspondencia </w:t>
      </w:r>
    </w:p>
    <w:p w14:paraId="61103591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Documento principal.  </w:t>
      </w:r>
    </w:p>
    <w:p w14:paraId="45E3ED31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Base de datos.  </w:t>
      </w:r>
    </w:p>
    <w:p w14:paraId="540F51C2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Campos combinados.  </w:t>
      </w:r>
    </w:p>
    <w:p w14:paraId="6AC05AF6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Cartas personalizadas.  </w:t>
      </w:r>
    </w:p>
    <w:p w14:paraId="706E8740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Etiquetas y sobres.  </w:t>
      </w:r>
    </w:p>
    <w:p w14:paraId="5B479411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Vista previa y combinación.  </w:t>
      </w:r>
    </w:p>
    <w:p w14:paraId="640826B7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Práctica: generar cartas personalizadas para 10 destinatarios.  </w:t>
      </w:r>
    </w:p>
    <w:p w14:paraId="44598D85" w14:textId="77777777" w:rsidR="002D20EE" w:rsidRDefault="002D20EE" w:rsidP="001F36D7">
      <w:pPr>
        <w:spacing w:after="179" w:line="360" w:lineRule="auto"/>
        <w:ind w:left="-142"/>
        <w:jc w:val="both"/>
      </w:pPr>
    </w:p>
    <w:p w14:paraId="27C232D1" w14:textId="7031DF89" w:rsidR="00D159C5" w:rsidRDefault="00D159C5" w:rsidP="001F36D7">
      <w:pPr>
        <w:spacing w:after="179" w:line="360" w:lineRule="auto"/>
        <w:ind w:left="-142"/>
        <w:jc w:val="both"/>
      </w:pPr>
      <w:r>
        <w:t xml:space="preserve">CLASE 11. Automatización y productividad </w:t>
      </w:r>
    </w:p>
    <w:p w14:paraId="60244AD3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Autotexto y elementos rápidos.  </w:t>
      </w:r>
    </w:p>
    <w:p w14:paraId="6B5764C1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Plantillas.  </w:t>
      </w:r>
    </w:p>
    <w:p w14:paraId="12C133BB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Macros básicas.  </w:t>
      </w:r>
    </w:p>
    <w:p w14:paraId="18EA4AE7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Atajos de teclado.  </w:t>
      </w:r>
    </w:p>
    <w:p w14:paraId="6F483BB5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lastRenderedPageBreak/>
        <w:t xml:space="preserve">Personalización de la cinta de opciones.  </w:t>
      </w:r>
    </w:p>
    <w:p w14:paraId="41278D02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Práctica: crear una plantilla profesional reutilizable.  </w:t>
      </w:r>
    </w:p>
    <w:p w14:paraId="4DE06F88" w14:textId="77777777" w:rsidR="002D20EE" w:rsidRDefault="002D20EE" w:rsidP="001F36D7">
      <w:pPr>
        <w:spacing w:after="173" w:line="360" w:lineRule="auto"/>
        <w:ind w:left="-142"/>
        <w:jc w:val="both"/>
      </w:pPr>
    </w:p>
    <w:p w14:paraId="2559621D" w14:textId="36F52F73" w:rsidR="00D159C5" w:rsidRDefault="00D159C5" w:rsidP="001F36D7">
      <w:pPr>
        <w:spacing w:after="173" w:line="360" w:lineRule="auto"/>
        <w:ind w:left="-142"/>
        <w:jc w:val="both"/>
      </w:pPr>
      <w:r>
        <w:t>CLASE 12. Proyecto integrador</w:t>
      </w:r>
      <w:r w:rsidR="002D20EE">
        <w:t xml:space="preserve"> realizar un documento libre</w:t>
      </w:r>
      <w:r>
        <w:t xml:space="preserve"> </w:t>
      </w:r>
    </w:p>
    <w:p w14:paraId="7115CAF3" w14:textId="77777777" w:rsidR="00D159C5" w:rsidRDefault="00D159C5" w:rsidP="001F36D7">
      <w:pPr>
        <w:spacing w:after="174" w:line="360" w:lineRule="auto"/>
        <w:ind w:left="-142"/>
        <w:jc w:val="both"/>
      </w:pPr>
      <w:r>
        <w:t xml:space="preserve">Proyecto: Elaboración de un documento académico/profesional completo. </w:t>
      </w:r>
    </w:p>
    <w:p w14:paraId="6C17B300" w14:textId="77777777" w:rsidR="00D159C5" w:rsidRDefault="00D159C5" w:rsidP="001F36D7">
      <w:pPr>
        <w:spacing w:after="184" w:line="360" w:lineRule="auto"/>
        <w:ind w:left="-142"/>
        <w:jc w:val="both"/>
      </w:pPr>
      <w:r>
        <w:t xml:space="preserve">Debe incluir: </w:t>
      </w:r>
    </w:p>
    <w:p w14:paraId="643B0866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Portada.  </w:t>
      </w:r>
    </w:p>
    <w:p w14:paraId="47BE2591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Tabla de contenido automática.  </w:t>
      </w:r>
    </w:p>
    <w:p w14:paraId="64B416D2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Estilos.  </w:t>
      </w:r>
    </w:p>
    <w:p w14:paraId="6BDC6CC0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Secciones.  </w:t>
      </w:r>
    </w:p>
    <w:p w14:paraId="0244E243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Tablas.  </w:t>
      </w:r>
    </w:p>
    <w:p w14:paraId="27A8D605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Imágenes y gráficos.  </w:t>
      </w:r>
    </w:p>
    <w:p w14:paraId="132741B5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Numeración.  </w:t>
      </w:r>
    </w:p>
    <w:p w14:paraId="64107699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Citas y bibliografía.  </w:t>
      </w:r>
    </w:p>
    <w:p w14:paraId="66A2AE1C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Notas al pie.  </w:t>
      </w:r>
    </w:p>
    <w:p w14:paraId="09FE62E8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Referencias cruzadas.  </w:t>
      </w:r>
    </w:p>
    <w:p w14:paraId="7F2525FC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Encabezado y pie de página.  </w:t>
      </w:r>
    </w:p>
    <w:p w14:paraId="4F2F2E3B" w14:textId="77777777" w:rsidR="00D159C5" w:rsidRDefault="00D159C5" w:rsidP="001F36D7">
      <w:pPr>
        <w:numPr>
          <w:ilvl w:val="1"/>
          <w:numId w:val="12"/>
        </w:numPr>
        <w:spacing w:after="114" w:line="360" w:lineRule="auto"/>
        <w:ind w:left="-142"/>
        <w:jc w:val="both"/>
      </w:pPr>
      <w:r>
        <w:t xml:space="preserve">Formato profesional.  </w:t>
      </w:r>
    </w:p>
    <w:p w14:paraId="600D66AC" w14:textId="77777777" w:rsidR="00D159C5" w:rsidRDefault="00D159C5" w:rsidP="001F36D7">
      <w:pPr>
        <w:numPr>
          <w:ilvl w:val="1"/>
          <w:numId w:val="12"/>
        </w:numPr>
        <w:spacing w:after="178" w:line="360" w:lineRule="auto"/>
        <w:ind w:left="-142"/>
        <w:jc w:val="both"/>
      </w:pPr>
      <w:r>
        <w:t xml:space="preserve">Exportación a PDF.  </w:t>
      </w:r>
    </w:p>
    <w:p w14:paraId="388CFE33" w14:textId="77777777" w:rsidR="00D159C5" w:rsidRDefault="00D159C5" w:rsidP="001F36D7">
      <w:pPr>
        <w:spacing w:line="360" w:lineRule="auto"/>
        <w:ind w:left="-142"/>
        <w:jc w:val="both"/>
      </w:pPr>
    </w:p>
    <w:sectPr w:rsidR="00D159C5" w:rsidSect="005E27D9">
      <w:type w:val="continuous"/>
      <w:pgSz w:w="11906" w:h="16838" w:code="9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DDCD" w14:textId="77777777" w:rsidR="00685BA6" w:rsidRDefault="00685BA6" w:rsidP="001F36D7">
      <w:pPr>
        <w:spacing w:after="0" w:line="240" w:lineRule="auto"/>
      </w:pPr>
      <w:r>
        <w:separator/>
      </w:r>
    </w:p>
  </w:endnote>
  <w:endnote w:type="continuationSeparator" w:id="0">
    <w:p w14:paraId="057A9D26" w14:textId="77777777" w:rsidR="00685BA6" w:rsidRDefault="00685BA6" w:rsidP="001F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6327631"/>
      <w:docPartObj>
        <w:docPartGallery w:val="Page Numbers (Bottom of Page)"/>
        <w:docPartUnique/>
      </w:docPartObj>
    </w:sdtPr>
    <w:sdtEndPr/>
    <w:sdtContent>
      <w:p w14:paraId="10240A4F" w14:textId="25B2F4CA" w:rsidR="001F36D7" w:rsidRDefault="001F36D7">
        <w:pPr>
          <w:pStyle w:val="Piedepgin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6473869" wp14:editId="127E1E9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467464082" name="Cinta: curvada e inclinada hacia abaj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54BF9F9" w14:textId="5889875D" w:rsidR="001F36D7" w:rsidRDefault="001F36D7">
                              <w:pPr>
                                <w:jc w:val="center"/>
                                <w:rPr>
                                  <w:color w:val="156082" w:themeColor="accent1"/>
                                </w:rPr>
                              </w:pPr>
                              <w:r w:rsidRPr="001F36D7">
                                <w:rPr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Pág.</w:t>
                              </w:r>
                              <w:r>
                                <w:t xml:space="preserve"> </w:t>
                              </w: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156082" w:themeColor="accent1"/>
                                  <w:lang w:val="es-ES"/>
                                </w:rPr>
                                <w:t>2</w:t>
                              </w:r>
                              <w:r>
                                <w:rPr>
                                  <w:color w:val="156082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6473869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inta: curvada e inclinada hacia abajo 2" o:spid="_x0000_s1026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" filled="f" fillcolor="#17365d" strokecolor="#71a0dc">
                  <v:textbox>
                    <w:txbxContent>
                      <w:p w14:paraId="554BF9F9" w14:textId="5889875D" w:rsidR="001F36D7" w:rsidRDefault="001F36D7">
                        <w:pPr>
                          <w:jc w:val="center"/>
                          <w:rPr>
                            <w:color w:val="156082" w:themeColor="accent1"/>
                          </w:rPr>
                        </w:pPr>
                        <w:r w:rsidRPr="001F36D7"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Pág.</w:t>
                        </w:r>
                        <w:r>
                          <w:t xml:space="preserve"> </w:t>
                        </w: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156082" w:themeColor="accent1"/>
                            <w:lang w:val="es-ES"/>
                          </w:rPr>
                          <w:t>2</w:t>
                        </w:r>
                        <w:r>
                          <w:rPr>
                            <w:color w:val="156082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200A4" w14:textId="77777777" w:rsidR="00685BA6" w:rsidRDefault="00685BA6" w:rsidP="001F36D7">
      <w:pPr>
        <w:spacing w:after="0" w:line="240" w:lineRule="auto"/>
      </w:pPr>
      <w:r>
        <w:separator/>
      </w:r>
    </w:p>
  </w:footnote>
  <w:footnote w:type="continuationSeparator" w:id="0">
    <w:p w14:paraId="5D63AD89" w14:textId="77777777" w:rsidR="00685BA6" w:rsidRDefault="00685BA6" w:rsidP="001F3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1ECA" w14:textId="7BB97F19" w:rsidR="001F36D7" w:rsidRPr="001F36D7" w:rsidRDefault="001F36D7">
    <w:pPr>
      <w:pStyle w:val="Encabezado"/>
      <w:rPr>
        <w:b/>
        <w:bCs/>
        <w:i/>
        <w:iCs/>
        <w:u w:val="single"/>
      </w:rPr>
    </w:pPr>
    <w:r w:rsidRPr="001F36D7">
      <w:rPr>
        <w:b/>
        <w:bCs/>
        <w:i/>
        <w:iCs/>
        <w:u w:val="single"/>
      </w:rPr>
      <w:t>Taller de Word Intermedio Avanzada           Docente: Mg. N. Smith Huanca Torres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5936"/>
    <w:multiLevelType w:val="multilevel"/>
    <w:tmpl w:val="53BCA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E58B5"/>
    <w:multiLevelType w:val="multilevel"/>
    <w:tmpl w:val="AB08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263FE"/>
    <w:multiLevelType w:val="multilevel"/>
    <w:tmpl w:val="83885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74482"/>
    <w:multiLevelType w:val="multilevel"/>
    <w:tmpl w:val="FFB4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61B85"/>
    <w:multiLevelType w:val="multilevel"/>
    <w:tmpl w:val="FEE2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A6D62"/>
    <w:multiLevelType w:val="multilevel"/>
    <w:tmpl w:val="29E21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36E72"/>
    <w:multiLevelType w:val="hybridMultilevel"/>
    <w:tmpl w:val="D4C893CA"/>
    <w:lvl w:ilvl="0" w:tplc="49E0A6A0">
      <w:start w:val="1"/>
      <w:numFmt w:val="upperRoman"/>
      <w:lvlText w:val="%1."/>
      <w:lvlJc w:val="left"/>
      <w:pPr>
        <w:ind w:left="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84A34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FAF2C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E27E0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6C071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42552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E8EDC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A0DE8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30FF0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14217E"/>
    <w:multiLevelType w:val="multilevel"/>
    <w:tmpl w:val="312C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C63F9"/>
    <w:multiLevelType w:val="multilevel"/>
    <w:tmpl w:val="49802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695694"/>
    <w:multiLevelType w:val="multilevel"/>
    <w:tmpl w:val="81CE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A62975"/>
    <w:multiLevelType w:val="multilevel"/>
    <w:tmpl w:val="2D5A4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4C480F"/>
    <w:multiLevelType w:val="multilevel"/>
    <w:tmpl w:val="7C00A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75C8F"/>
    <w:multiLevelType w:val="multilevel"/>
    <w:tmpl w:val="2BA6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87137C"/>
    <w:multiLevelType w:val="multilevel"/>
    <w:tmpl w:val="4BBC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B121C4"/>
    <w:multiLevelType w:val="multilevel"/>
    <w:tmpl w:val="4A3E7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84909"/>
    <w:multiLevelType w:val="multilevel"/>
    <w:tmpl w:val="5630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777D58"/>
    <w:multiLevelType w:val="multilevel"/>
    <w:tmpl w:val="FEAE1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91E55"/>
    <w:multiLevelType w:val="multilevel"/>
    <w:tmpl w:val="CF88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7C663C"/>
    <w:multiLevelType w:val="multilevel"/>
    <w:tmpl w:val="CC267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DA3BC3"/>
    <w:multiLevelType w:val="multilevel"/>
    <w:tmpl w:val="B8121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230DC0"/>
    <w:multiLevelType w:val="multilevel"/>
    <w:tmpl w:val="73701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586B64"/>
    <w:multiLevelType w:val="multilevel"/>
    <w:tmpl w:val="70DE8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623B7F"/>
    <w:multiLevelType w:val="multilevel"/>
    <w:tmpl w:val="5BE8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A81676"/>
    <w:multiLevelType w:val="multilevel"/>
    <w:tmpl w:val="C23C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311E7C"/>
    <w:multiLevelType w:val="multilevel"/>
    <w:tmpl w:val="68DC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471CF2"/>
    <w:multiLevelType w:val="multilevel"/>
    <w:tmpl w:val="32BCD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490494"/>
    <w:multiLevelType w:val="multilevel"/>
    <w:tmpl w:val="C10EC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145E76"/>
    <w:multiLevelType w:val="multilevel"/>
    <w:tmpl w:val="F16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C032A"/>
    <w:multiLevelType w:val="hybridMultilevel"/>
    <w:tmpl w:val="0A0845BC"/>
    <w:lvl w:ilvl="0" w:tplc="280A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69F23C04"/>
    <w:multiLevelType w:val="multilevel"/>
    <w:tmpl w:val="278C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DE4014"/>
    <w:multiLevelType w:val="multilevel"/>
    <w:tmpl w:val="250A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D717A4"/>
    <w:multiLevelType w:val="multilevel"/>
    <w:tmpl w:val="3A62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78248B"/>
    <w:multiLevelType w:val="multilevel"/>
    <w:tmpl w:val="448C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1C7247"/>
    <w:multiLevelType w:val="multilevel"/>
    <w:tmpl w:val="B9521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A04C8B"/>
    <w:multiLevelType w:val="multilevel"/>
    <w:tmpl w:val="468E3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6C4F73"/>
    <w:multiLevelType w:val="multilevel"/>
    <w:tmpl w:val="5EC6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674562"/>
    <w:multiLevelType w:val="multilevel"/>
    <w:tmpl w:val="FD204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BA728B"/>
    <w:multiLevelType w:val="multilevel"/>
    <w:tmpl w:val="FDDEE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2156780">
    <w:abstractNumId w:val="29"/>
  </w:num>
  <w:num w:numId="2" w16cid:durableId="257183539">
    <w:abstractNumId w:val="33"/>
  </w:num>
  <w:num w:numId="3" w16cid:durableId="2142845352">
    <w:abstractNumId w:val="4"/>
  </w:num>
  <w:num w:numId="4" w16cid:durableId="1706131361">
    <w:abstractNumId w:val="12"/>
  </w:num>
  <w:num w:numId="5" w16cid:durableId="831680265">
    <w:abstractNumId w:val="1"/>
  </w:num>
  <w:num w:numId="6" w16cid:durableId="702053231">
    <w:abstractNumId w:val="37"/>
  </w:num>
  <w:num w:numId="7" w16cid:durableId="264072257">
    <w:abstractNumId w:val="2"/>
  </w:num>
  <w:num w:numId="8" w16cid:durableId="1779106509">
    <w:abstractNumId w:val="22"/>
  </w:num>
  <w:num w:numId="9" w16cid:durableId="97147171">
    <w:abstractNumId w:val="8"/>
  </w:num>
  <w:num w:numId="10" w16cid:durableId="1864510699">
    <w:abstractNumId w:val="31"/>
  </w:num>
  <w:num w:numId="11" w16cid:durableId="1171139608">
    <w:abstractNumId w:val="34"/>
  </w:num>
  <w:num w:numId="12" w16cid:durableId="1413507843">
    <w:abstractNumId w:val="6"/>
  </w:num>
  <w:num w:numId="13" w16cid:durableId="826215805">
    <w:abstractNumId w:val="24"/>
  </w:num>
  <w:num w:numId="14" w16cid:durableId="1398628141">
    <w:abstractNumId w:val="13"/>
  </w:num>
  <w:num w:numId="15" w16cid:durableId="987244573">
    <w:abstractNumId w:val="3"/>
  </w:num>
  <w:num w:numId="16" w16cid:durableId="213087171">
    <w:abstractNumId w:val="7"/>
  </w:num>
  <w:num w:numId="17" w16cid:durableId="940648619">
    <w:abstractNumId w:val="18"/>
  </w:num>
  <w:num w:numId="18" w16cid:durableId="2034575871">
    <w:abstractNumId w:val="32"/>
  </w:num>
  <w:num w:numId="19" w16cid:durableId="729351859">
    <w:abstractNumId w:val="20"/>
  </w:num>
  <w:num w:numId="20" w16cid:durableId="1406755123">
    <w:abstractNumId w:val="19"/>
  </w:num>
  <w:num w:numId="21" w16cid:durableId="2109420219">
    <w:abstractNumId w:val="11"/>
  </w:num>
  <w:num w:numId="22" w16cid:durableId="671103799">
    <w:abstractNumId w:val="27"/>
  </w:num>
  <w:num w:numId="23" w16cid:durableId="487554099">
    <w:abstractNumId w:val="30"/>
  </w:num>
  <w:num w:numId="24" w16cid:durableId="1830904954">
    <w:abstractNumId w:val="0"/>
  </w:num>
  <w:num w:numId="25" w16cid:durableId="1134182438">
    <w:abstractNumId w:val="26"/>
  </w:num>
  <w:num w:numId="26" w16cid:durableId="1701932427">
    <w:abstractNumId w:val="16"/>
  </w:num>
  <w:num w:numId="27" w16cid:durableId="1986858138">
    <w:abstractNumId w:val="15"/>
  </w:num>
  <w:num w:numId="28" w16cid:durableId="243419228">
    <w:abstractNumId w:val="10"/>
  </w:num>
  <w:num w:numId="29" w16cid:durableId="126971505">
    <w:abstractNumId w:val="14"/>
  </w:num>
  <w:num w:numId="30" w16cid:durableId="1220747508">
    <w:abstractNumId w:val="9"/>
  </w:num>
  <w:num w:numId="31" w16cid:durableId="374084216">
    <w:abstractNumId w:val="21"/>
  </w:num>
  <w:num w:numId="32" w16cid:durableId="558437121">
    <w:abstractNumId w:val="17"/>
  </w:num>
  <w:num w:numId="33" w16cid:durableId="2022076882">
    <w:abstractNumId w:val="23"/>
  </w:num>
  <w:num w:numId="34" w16cid:durableId="844246492">
    <w:abstractNumId w:val="25"/>
  </w:num>
  <w:num w:numId="35" w16cid:durableId="1219822131">
    <w:abstractNumId w:val="35"/>
  </w:num>
  <w:num w:numId="36" w16cid:durableId="2024087516">
    <w:abstractNumId w:val="5"/>
  </w:num>
  <w:num w:numId="37" w16cid:durableId="888614393">
    <w:abstractNumId w:val="36"/>
  </w:num>
  <w:num w:numId="38" w16cid:durableId="152085181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C5"/>
    <w:rsid w:val="00050F45"/>
    <w:rsid w:val="00053E09"/>
    <w:rsid w:val="00083991"/>
    <w:rsid w:val="000E5819"/>
    <w:rsid w:val="00161ED8"/>
    <w:rsid w:val="001F36D7"/>
    <w:rsid w:val="00202950"/>
    <w:rsid w:val="0022618B"/>
    <w:rsid w:val="00280141"/>
    <w:rsid w:val="002D20EE"/>
    <w:rsid w:val="003D46ED"/>
    <w:rsid w:val="003E5ACC"/>
    <w:rsid w:val="0051012A"/>
    <w:rsid w:val="005E27D9"/>
    <w:rsid w:val="00600860"/>
    <w:rsid w:val="00685BA6"/>
    <w:rsid w:val="00694CF7"/>
    <w:rsid w:val="0073666A"/>
    <w:rsid w:val="00AC38F1"/>
    <w:rsid w:val="00B3143B"/>
    <w:rsid w:val="00C61740"/>
    <w:rsid w:val="00CA7430"/>
    <w:rsid w:val="00CF1233"/>
    <w:rsid w:val="00D159C5"/>
    <w:rsid w:val="00DF177D"/>
    <w:rsid w:val="00EB13E2"/>
    <w:rsid w:val="00EF3049"/>
    <w:rsid w:val="00F527DC"/>
    <w:rsid w:val="00F8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49BDC7"/>
  <w15:chartTrackingRefBased/>
  <w15:docId w15:val="{96778D2E-2207-4119-98CD-A018A86A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E5819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theme="majorBidi"/>
      <w:b/>
      <w:sz w:val="28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5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5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5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5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5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5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5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5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5819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5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5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59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59C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59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59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59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59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15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15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5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5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5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59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59C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59C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5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59C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59C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F36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36D7"/>
  </w:style>
  <w:style w:type="paragraph" w:styleId="Piedepgina">
    <w:name w:val="footer"/>
    <w:basedOn w:val="Normal"/>
    <w:link w:val="PiedepginaCar"/>
    <w:uiPriority w:val="99"/>
    <w:unhideWhenUsed/>
    <w:rsid w:val="001F36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3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673E5-E698-4E9E-A947-1052717BE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21</Pages>
  <Words>3199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7</cp:revision>
  <dcterms:created xsi:type="dcterms:W3CDTF">2026-10-07T16:51:00Z</dcterms:created>
  <dcterms:modified xsi:type="dcterms:W3CDTF">2026-10-14T14:40:00Z</dcterms:modified>
</cp:coreProperties>
</file>